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0B" w:rsidRPr="002A380B" w:rsidRDefault="002A380B" w:rsidP="002A380B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sk-SK"/>
        </w:rPr>
      </w:pPr>
      <w:r w:rsidRPr="002A380B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sk-SK"/>
        </w:rPr>
        <w:t>Správa</w:t>
      </w:r>
    </w:p>
    <w:p w:rsidR="002A380B" w:rsidRPr="002A380B" w:rsidRDefault="002A380B" w:rsidP="002A380B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sk-SK"/>
        </w:rPr>
      </w:pPr>
      <w:r w:rsidRPr="002A380B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sk-SK"/>
        </w:rPr>
        <w:t>o výchovno-vzdelávacej činnosti, jej výsledkoch a podmienkach za školský rok 2015/2016</w:t>
      </w:r>
    </w:p>
    <w:p w:rsidR="002A380B" w:rsidRPr="002A380B" w:rsidRDefault="002A380B" w:rsidP="002A380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 xml:space="preserve">Podľa vyhlášky Ministerstva Školstva SR 9/2006 </w:t>
      </w:r>
      <w:proofErr w:type="spellStart"/>
      <w:r w:rsidRPr="002A380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Z.z</w:t>
      </w:r>
      <w:proofErr w:type="spellEnd"/>
      <w:r w:rsidRPr="002A380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.</w:t>
      </w:r>
    </w:p>
    <w:p w:rsidR="002A380B" w:rsidRPr="002A380B" w:rsidRDefault="002A380B" w:rsidP="002A380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0" w:name="1a"/>
      <w:bookmarkEnd w:id="0"/>
      <w:r w:rsidRPr="002A380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a</w:t>
      </w:r>
    </w:p>
    <w:p w:rsidR="002A380B" w:rsidRPr="002A380B" w:rsidRDefault="002A380B" w:rsidP="002A380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Základné identifikačné údaje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4"/>
        <w:gridCol w:w="3494"/>
      </w:tblGrid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Základná škola Šenkvice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Vinohradská 62,900 81 Šenkvice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033/6496352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zs.senkvice@mail.t-com.sk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zssenkvice.edupage.org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Zriaďovateľ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Obec Šenkvice</w:t>
            </w:r>
          </w:p>
        </w:tc>
      </w:tr>
    </w:tbl>
    <w:p w:rsidR="002A380B" w:rsidRPr="002A380B" w:rsidRDefault="002A380B" w:rsidP="002A380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" w:name="e1a"/>
      <w:bookmarkEnd w:id="1"/>
      <w:r w:rsidRPr="002A380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Vedúci zamestnanci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4"/>
        <w:gridCol w:w="2106"/>
        <w:gridCol w:w="1426"/>
        <w:gridCol w:w="1560"/>
        <w:gridCol w:w="3006"/>
      </w:tblGrid>
      <w:tr w:rsidR="002A380B" w:rsidRPr="002A380B" w:rsidTr="00704B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Priezvisko, meno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Služ</w:t>
            </w:r>
            <w:proofErr w:type="spellEnd"/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mobil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</w:tr>
      <w:tr w:rsidR="002A380B" w:rsidRPr="002A380B" w:rsidTr="00704B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Rimanová</w:t>
            </w:r>
            <w:proofErr w:type="spellEnd"/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, Iveta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033 64 96 352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0911 225 094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zs.riaditel@senkvice.org</w:t>
            </w:r>
          </w:p>
        </w:tc>
      </w:tr>
      <w:tr w:rsidR="002A380B" w:rsidRPr="002A380B" w:rsidTr="00704B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Mifková</w:t>
            </w:r>
            <w:proofErr w:type="spellEnd"/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, Soňa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033 64 96 352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0911 225 094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zs.senkvice@mail.t-com.sk</w:t>
            </w:r>
          </w:p>
        </w:tc>
      </w:tr>
      <w:tr w:rsidR="002A380B" w:rsidRPr="002A380B" w:rsidTr="00704B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2A380B" w:rsidRPr="002A380B" w:rsidTr="00704B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2A380B" w:rsidRPr="002A380B" w:rsidRDefault="002A380B" w:rsidP="002A380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Rada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5"/>
        <w:gridCol w:w="2774"/>
        <w:gridCol w:w="1017"/>
      </w:tblGrid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Titl</w:t>
            </w:r>
            <w:proofErr w:type="spellEnd"/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., 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Kontakt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predseda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Hurajtová</w:t>
            </w:r>
            <w:proofErr w:type="spellEnd"/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, Katarína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pedagogickí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Nováková, Veronika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PaedDr. Brezinová, Emília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ostatní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Augustinič</w:t>
            </w:r>
            <w:proofErr w:type="spellEnd"/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, Jaromír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zástupcovia rodičov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RNDr. </w:t>
            </w:r>
            <w:proofErr w:type="spellStart"/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Paulech</w:t>
            </w:r>
            <w:proofErr w:type="spellEnd"/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, Tomáš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Tichá, Jozefína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Stránska</w:t>
            </w:r>
            <w:proofErr w:type="spellEnd"/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, Alexandra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Suljanovičová</w:t>
            </w:r>
            <w:proofErr w:type="spellEnd"/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, Monika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zástupcovia zriaďovateľa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Holecová</w:t>
            </w:r>
            <w:proofErr w:type="spellEnd"/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, Terézia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Ing. </w:t>
            </w:r>
            <w:proofErr w:type="spellStart"/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Somorovský</w:t>
            </w:r>
            <w:proofErr w:type="spellEnd"/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, Ondrej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Červenka, Peter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Bartoš, Branislav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2A380B" w:rsidRPr="002A380B" w:rsidRDefault="002A380B" w:rsidP="002A380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Poradné orgány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0"/>
        <w:gridCol w:w="1936"/>
        <w:gridCol w:w="2529"/>
        <w:gridCol w:w="1307"/>
      </w:tblGrid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MZ a 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Zastúpenie predmetov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Metodické združenie 1.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PaedDr. Brezinová, Emília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všetky predmety 1. stupňa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PK SJL a cudzích jazykov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Vytopilová</w:t>
            </w:r>
            <w:proofErr w:type="spellEnd"/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, Veronika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SJL, ANJ, 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PK prírodovedných predmetov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Fričová</w:t>
            </w:r>
            <w:proofErr w:type="spellEnd"/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, Viera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MAT, FIN, INF, BIO, GEO, FYZ, 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PK spoločenskovedných predmetov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Nováková, Veronika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DEJ, OBN, NAV, ETV, TCH, SEE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2A380B" w:rsidRPr="002A380B" w:rsidRDefault="002A380B" w:rsidP="002A380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2" w:name="1b"/>
      <w:bookmarkEnd w:id="2"/>
      <w:r w:rsidRPr="002A380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b</w:t>
      </w:r>
    </w:p>
    <w:p w:rsidR="002A380B" w:rsidRPr="002A380B" w:rsidRDefault="002A380B" w:rsidP="002A380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Údaje o počte žiakov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Počet žiakov školy:</w:t>
      </w:r>
      <w:r w:rsidRPr="002A380B">
        <w:rPr>
          <w:rFonts w:ascii="Tahoma" w:eastAsia="Times New Roman" w:hAnsi="Tahoma" w:cs="Tahoma"/>
          <w:color w:val="000000"/>
          <w:sz w:val="27"/>
          <w:lang w:eastAsia="sk-SK"/>
        </w:rPr>
        <w:t> </w:t>
      </w:r>
      <w:r w:rsidRPr="002A380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350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Počet tried:</w:t>
      </w:r>
      <w:r w:rsidRPr="002A380B">
        <w:rPr>
          <w:rFonts w:ascii="Tahoma" w:eastAsia="Times New Roman" w:hAnsi="Tahoma" w:cs="Tahoma"/>
          <w:color w:val="000000"/>
          <w:sz w:val="27"/>
          <w:lang w:eastAsia="sk-SK"/>
        </w:rPr>
        <w:t> </w:t>
      </w:r>
      <w:r w:rsidRPr="002A380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17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Podrobnejšie informácie: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4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648"/>
      </w:tblGrid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Ročník: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350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 toho ŠVVP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 toho v ŠKD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115</w:t>
            </w:r>
          </w:p>
        </w:tc>
      </w:tr>
    </w:tbl>
    <w:p w:rsidR="002A380B" w:rsidRPr="002A380B" w:rsidRDefault="002A380B" w:rsidP="002A380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3" w:name="e1b"/>
      <w:bookmarkStart w:id="4" w:name="1c"/>
      <w:bookmarkEnd w:id="3"/>
      <w:bookmarkEnd w:id="4"/>
      <w:r w:rsidRPr="002A380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c</w:t>
      </w:r>
    </w:p>
    <w:p w:rsidR="002A380B" w:rsidRPr="002A380B" w:rsidRDefault="002A380B" w:rsidP="002A380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Zapísaní žiaci ZŠ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Počet zapísaných prvákov k 30.6.2015:</w:t>
      </w:r>
      <w:r w:rsidRPr="002A380B">
        <w:rPr>
          <w:rFonts w:ascii="Tahoma" w:eastAsia="Times New Roman" w:hAnsi="Tahoma" w:cs="Tahoma"/>
          <w:color w:val="000000"/>
          <w:sz w:val="27"/>
          <w:lang w:eastAsia="sk-SK"/>
        </w:rPr>
        <w:t> </w:t>
      </w:r>
      <w:r w:rsidRPr="002A380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36 / 17 dievčat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Skutočný počet žiakov 1.ročníka k 15.9.2015:</w:t>
      </w:r>
      <w:r w:rsidRPr="002A380B">
        <w:rPr>
          <w:rFonts w:ascii="Tahoma" w:eastAsia="Times New Roman" w:hAnsi="Tahoma" w:cs="Tahoma"/>
          <w:color w:val="000000"/>
          <w:sz w:val="27"/>
          <w:lang w:eastAsia="sk-SK"/>
        </w:rPr>
        <w:t> </w:t>
      </w:r>
      <w:r w:rsidRPr="002A380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38/ 16dievčat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Počet detí s odloženou školskou dochádzkou:</w:t>
      </w:r>
      <w:r w:rsidRPr="002A380B">
        <w:rPr>
          <w:rFonts w:ascii="Tahoma" w:eastAsia="Times New Roman" w:hAnsi="Tahoma" w:cs="Tahoma"/>
          <w:color w:val="000000"/>
          <w:sz w:val="27"/>
          <w:lang w:eastAsia="sk-SK"/>
        </w:rPr>
        <w:t> </w:t>
      </w:r>
      <w:r w:rsidRPr="002A380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2/1dievča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lastRenderedPageBreak/>
        <w:t>Ukončenie školskej dochádzky na ZŠ k 30.6.2016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7"/>
        <w:gridCol w:w="1294"/>
        <w:gridCol w:w="634"/>
        <w:gridCol w:w="634"/>
        <w:gridCol w:w="634"/>
        <w:gridCol w:w="634"/>
        <w:gridCol w:w="634"/>
        <w:gridCol w:w="648"/>
      </w:tblGrid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Nižší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2A380B" w:rsidRPr="002A380B" w:rsidRDefault="002A380B" w:rsidP="002A380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5" w:name="e1c"/>
      <w:bookmarkStart w:id="6" w:name="1d"/>
      <w:bookmarkEnd w:id="5"/>
      <w:bookmarkEnd w:id="6"/>
      <w:r w:rsidRPr="002A380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d</w:t>
      </w:r>
    </w:p>
    <w:p w:rsidR="002A380B" w:rsidRPr="002A380B" w:rsidRDefault="002A380B" w:rsidP="002A380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Úspešnosť žiakov na prijímacích skúškach na SŠ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SOŠ - stredná odborná škola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SUŠ - stredná umelecká škola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SPŠ - stredná priemyselná škola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SZŠ - stredná zdravotnícka školy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OA - obchodná akadémia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HA - hotelová akadémia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5"/>
        <w:gridCol w:w="1030"/>
        <w:gridCol w:w="1030"/>
        <w:gridCol w:w="1030"/>
        <w:gridCol w:w="514"/>
        <w:gridCol w:w="501"/>
        <w:gridCol w:w="474"/>
        <w:gridCol w:w="1222"/>
        <w:gridCol w:w="488"/>
        <w:gridCol w:w="420"/>
        <w:gridCol w:w="420"/>
        <w:gridCol w:w="648"/>
      </w:tblGrid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Gym</w:t>
            </w:r>
            <w:proofErr w:type="spellEnd"/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8.roč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Gym</w:t>
            </w:r>
            <w:proofErr w:type="spellEnd"/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6.roč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Gym</w:t>
            </w:r>
            <w:proofErr w:type="spellEnd"/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4.roč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SUŠ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Pdg.a</w:t>
            </w:r>
            <w:proofErr w:type="spellEnd"/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kult.A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prihlásení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% úspešnosti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2A380B" w:rsidRPr="002A380B" w:rsidRDefault="002A380B" w:rsidP="002A380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7" w:name="e1d"/>
      <w:bookmarkStart w:id="8" w:name="1e"/>
      <w:bookmarkEnd w:id="7"/>
      <w:bookmarkEnd w:id="8"/>
      <w:r w:rsidRPr="002A380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e</w:t>
      </w:r>
    </w:p>
    <w:p w:rsidR="002A380B" w:rsidRPr="002A380B" w:rsidRDefault="002A380B" w:rsidP="002A380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Klasifikácia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"/>
        <w:gridCol w:w="471"/>
        <w:gridCol w:w="468"/>
        <w:gridCol w:w="468"/>
        <w:gridCol w:w="468"/>
        <w:gridCol w:w="480"/>
        <w:gridCol w:w="468"/>
        <w:gridCol w:w="468"/>
        <w:gridCol w:w="508"/>
        <w:gridCol w:w="518"/>
        <w:gridCol w:w="490"/>
        <w:gridCol w:w="466"/>
        <w:gridCol w:w="468"/>
        <w:gridCol w:w="520"/>
        <w:gridCol w:w="508"/>
        <w:gridCol w:w="468"/>
      </w:tblGrid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ETN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FIN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FYZ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GEO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INV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NBV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NEJ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lastRenderedPageBreak/>
              <w:t>VI.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1,81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1,37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2,19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1,78</w:t>
            </w:r>
          </w:p>
        </w:tc>
      </w:tr>
    </w:tbl>
    <w:p w:rsidR="002A380B" w:rsidRPr="002A380B" w:rsidRDefault="002A380B" w:rsidP="002A3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"/>
        <w:gridCol w:w="528"/>
        <w:gridCol w:w="364"/>
        <w:gridCol w:w="495"/>
        <w:gridCol w:w="290"/>
        <w:gridCol w:w="468"/>
        <w:gridCol w:w="493"/>
        <w:gridCol w:w="468"/>
        <w:gridCol w:w="66"/>
        <w:gridCol w:w="66"/>
        <w:gridCol w:w="468"/>
        <w:gridCol w:w="452"/>
        <w:gridCol w:w="576"/>
        <w:gridCol w:w="490"/>
        <w:gridCol w:w="468"/>
        <w:gridCol w:w="468"/>
      </w:tblGrid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OBN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PRV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Spr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TchV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TV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1,12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1,31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1,19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1,11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1,06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1,14</w:t>
            </w:r>
          </w:p>
        </w:tc>
      </w:tr>
    </w:tbl>
    <w:p w:rsidR="002A380B" w:rsidRPr="002A380B" w:rsidRDefault="002A380B" w:rsidP="002A3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"/>
        <w:gridCol w:w="468"/>
        <w:gridCol w:w="545"/>
        <w:gridCol w:w="485"/>
        <w:gridCol w:w="66"/>
      </w:tblGrid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VYV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lastRenderedPageBreak/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</w:tr>
    </w:tbl>
    <w:p w:rsidR="002A380B" w:rsidRPr="002A380B" w:rsidRDefault="002A380B" w:rsidP="002A380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9" w:name="e1e"/>
      <w:bookmarkEnd w:id="9"/>
      <w:r w:rsidRPr="002A380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Prospech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0"/>
        <w:gridCol w:w="735"/>
        <w:gridCol w:w="1032"/>
        <w:gridCol w:w="1353"/>
        <w:gridCol w:w="1910"/>
      </w:tblGrid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Neklasifikovaní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VIII.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VIII.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</w:tbl>
    <w:p w:rsidR="002A380B" w:rsidRPr="002A380B" w:rsidRDefault="002A380B" w:rsidP="002A380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Dochádzka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1"/>
        <w:gridCol w:w="735"/>
        <w:gridCol w:w="1072"/>
        <w:gridCol w:w="795"/>
        <w:gridCol w:w="1865"/>
        <w:gridCol w:w="795"/>
        <w:gridCol w:w="2155"/>
        <w:gridCol w:w="894"/>
      </w:tblGrid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Zamešk</w:t>
            </w:r>
            <w:proofErr w:type="spellEnd"/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Zam</w:t>
            </w:r>
            <w:proofErr w:type="spellEnd"/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Ospr</w:t>
            </w:r>
            <w:proofErr w:type="spellEnd"/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Neosp</w:t>
            </w:r>
            <w:proofErr w:type="spellEnd"/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na žiaka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44,14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44,14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62,06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62,06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49,29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49,29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35,29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35,29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37,53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37,53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64,61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64,61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75,88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75,88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48,43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47,74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0,70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67,38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67,38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88,41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83,18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5,24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74,33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74,33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lastRenderedPageBreak/>
              <w:t>VII.B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59,42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59,42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VIII.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94,85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94,15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0,70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VIII.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103,63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102,13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1,50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109,96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108,43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1,52</w:t>
            </w:r>
          </w:p>
        </w:tc>
      </w:tr>
    </w:tbl>
    <w:p w:rsidR="002A380B" w:rsidRPr="002A380B" w:rsidRDefault="002A380B" w:rsidP="002A380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Výsledky externých meraní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1351"/>
        <w:gridCol w:w="1745"/>
        <w:gridCol w:w="4621"/>
      </w:tblGrid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Úspešnosť v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Priemerná úspešnosť v SR - národný priemer v %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Monitor 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60,9%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62,6%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Monitor 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45,2%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52,8%</w:t>
            </w:r>
          </w:p>
        </w:tc>
      </w:tr>
    </w:tbl>
    <w:p w:rsidR="002A380B" w:rsidRPr="002A380B" w:rsidRDefault="002A380B" w:rsidP="002A380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0" w:name="1f"/>
      <w:bookmarkEnd w:id="10"/>
      <w:r w:rsidRPr="002A380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f</w:t>
      </w:r>
    </w:p>
    <w:p w:rsidR="002A380B" w:rsidRPr="002A380B" w:rsidRDefault="002A380B" w:rsidP="002A380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Odbory a učebné plány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9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738"/>
      </w:tblGrid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Učebný variant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tried v ročníku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šport.prípava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Matematika 5.-9.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Cudzie jazyky 1.-9.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Cudzie jazyky 3.-9.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Cudzie jazyky 5.-9.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Výtvarná výchova 1.-9.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Hudobná výchova 1.-9.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Technická výchova 5.-9.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Variant1.,2.,3.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Iné ( uveďte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2A380B" w:rsidRPr="002A380B" w:rsidRDefault="002A380B" w:rsidP="002A380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1" w:name="e1f"/>
      <w:bookmarkEnd w:id="11"/>
      <w:r w:rsidRPr="002A380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Rozširujúce hodiny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7"/>
        <w:gridCol w:w="600"/>
        <w:gridCol w:w="3417"/>
        <w:gridCol w:w="4148"/>
      </w:tblGrid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Učebný variant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hodín v týždni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ISCED1- Inovovaný </w:t>
            </w:r>
            <w:proofErr w:type="spellStart"/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ŠkVP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1. A,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4+1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Prvouka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1+1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lastRenderedPageBreak/>
              <w:t xml:space="preserve">ISCED 2 - Inovovaný </w:t>
            </w:r>
            <w:proofErr w:type="spellStart"/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ŠkVP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5. A,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3+1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4+1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VYV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1+1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ISCED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2. A,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SJL/VYV/TEV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6+3/1+1/2+1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3. A,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SJL/ MAT/VYV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6+3/3+1/1+1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4. A,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SJL/PRI/MAT/VYV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6+2/1+1/3+1/1+1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ISCED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6. A,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SJL/FYZ/CHE/BIO/GEO/MAT/INF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4+1/1+1/0,5+0,5/1+1/1+1/1+1/4+1/0,5+0,5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7. A,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SJL/FYZ//CHE/BIO/MAT/INF/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4+1/1+1/0,5+0,5/1,5+0,5/1+1/3,5+1,5/0,5+0,5/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8. A,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CHE/DEJ/GEO/ETV+NBV/MAT/INF/VYU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1+1/1+1/1+1/0,5+0,5/0,5+0,5/4+1/0,5+0,5/0,5+0,5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NEJ/FYZ/GEO/OBN/ETV+NBV/MAT/VYU/TEV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1+1/1+1/1+1/0,5+0,5/0,5+0,5/4+1/0,5+0,5/2+1</w:t>
            </w:r>
          </w:p>
        </w:tc>
      </w:tr>
    </w:tbl>
    <w:p w:rsidR="002A380B" w:rsidRPr="002A380B" w:rsidRDefault="002A380B" w:rsidP="002A380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Štruktúra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3"/>
        <w:gridCol w:w="1375"/>
        <w:gridCol w:w="1579"/>
        <w:gridCol w:w="3489"/>
      </w:tblGrid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individ</w:t>
            </w:r>
            <w:proofErr w:type="spellEnd"/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integrovaných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Nultého ročníka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Prvého ročníka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Bežných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Špeciálnych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Pre nadaných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</w:t>
            </w:r>
          </w:p>
        </w:tc>
      </w:tr>
    </w:tbl>
    <w:p w:rsidR="002A380B" w:rsidRPr="002A380B" w:rsidRDefault="002A380B" w:rsidP="002A380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2" w:name="1g"/>
      <w:bookmarkEnd w:id="12"/>
      <w:r w:rsidRPr="002A380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g</w:t>
      </w:r>
    </w:p>
    <w:p w:rsidR="002A380B" w:rsidRPr="002A380B" w:rsidRDefault="002A380B" w:rsidP="002A380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Zamestnanci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u w:val="single"/>
          <w:lang w:eastAsia="sk-SK"/>
        </w:rPr>
        <w:t>Pracovný pomer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9"/>
        <w:gridCol w:w="1488"/>
        <w:gridCol w:w="1728"/>
        <w:gridCol w:w="2127"/>
        <w:gridCol w:w="2300"/>
      </w:tblGrid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pedag</w:t>
            </w:r>
            <w:proofErr w:type="spellEnd"/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nepedag</w:t>
            </w:r>
            <w:proofErr w:type="spellEnd"/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Počet úväzkov </w:t>
            </w:r>
            <w:proofErr w:type="spellStart"/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pedag</w:t>
            </w:r>
            <w:proofErr w:type="spellEnd"/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Počet úväzkov </w:t>
            </w:r>
            <w:proofErr w:type="spellStart"/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nepedag</w:t>
            </w:r>
            <w:proofErr w:type="spellEnd"/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Znížený </w:t>
            </w:r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ZPS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Na dohodu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2A380B" w:rsidRPr="002A380B" w:rsidRDefault="002A380B" w:rsidP="002A380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3" w:name="e1g"/>
      <w:bookmarkEnd w:id="13"/>
      <w:r w:rsidRPr="002A380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Kvalifikovanosť pedagogických pracovníkov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3"/>
        <w:gridCol w:w="2240"/>
        <w:gridCol w:w="1944"/>
        <w:gridCol w:w="709"/>
      </w:tblGrid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vychovávateľov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asistentov učiteľa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27</w:t>
            </w:r>
          </w:p>
        </w:tc>
      </w:tr>
    </w:tbl>
    <w:p w:rsidR="002A380B" w:rsidRPr="002A380B" w:rsidRDefault="002A380B" w:rsidP="002A380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Predmety vyučované nekvalifikovane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9"/>
      </w:tblGrid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Predmet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Informatika, 2. stupeň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Technika, 2. stupeň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Výchova umením, 2. stupeň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Svet práce, 2. stupeň</w:t>
            </w:r>
          </w:p>
        </w:tc>
      </w:tr>
    </w:tbl>
    <w:p w:rsidR="002A380B" w:rsidRPr="002A380B" w:rsidRDefault="002A380B" w:rsidP="002A380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4" w:name="1h"/>
      <w:bookmarkEnd w:id="14"/>
      <w:r w:rsidRPr="002A380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h</w:t>
      </w:r>
    </w:p>
    <w:p w:rsidR="002A380B" w:rsidRPr="002A380B" w:rsidRDefault="002A380B" w:rsidP="002A380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Vzdelávanie zamestnancov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9"/>
        <w:gridCol w:w="2267"/>
        <w:gridCol w:w="2207"/>
      </w:tblGrid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Ďalšie vzdelávanie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absolventov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študujúcich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štúdium školského manažmentu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špecializačné inovačné štúdium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špecializačné kvalifikačné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postgraduálne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doplňujúce 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vysokoškolské 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vysokoškolské nepedagogické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2A380B" w:rsidRPr="002A380B" w:rsidRDefault="002A380B" w:rsidP="002A380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5" w:name="e1h"/>
      <w:bookmarkStart w:id="16" w:name="1i"/>
      <w:bookmarkEnd w:id="15"/>
      <w:bookmarkEnd w:id="16"/>
      <w:r w:rsidRPr="002A380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i</w:t>
      </w:r>
    </w:p>
    <w:p w:rsidR="002A380B" w:rsidRPr="002A380B" w:rsidRDefault="002A380B" w:rsidP="002A380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Prehľad výsledkov súťaží a olympiád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3"/>
        <w:gridCol w:w="1165"/>
        <w:gridCol w:w="815"/>
        <w:gridCol w:w="875"/>
        <w:gridCol w:w="1096"/>
        <w:gridCol w:w="1518"/>
      </w:tblGrid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súťaže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okr</w:t>
            </w:r>
            <w:proofErr w:type="spellEnd"/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kraj.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národ.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medzinár. kolo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lastRenderedPageBreak/>
              <w:t>Pytagoriáda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Geografická olympiáda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Dejepisná olympiáda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Biblická olympiáda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Chemická olympiáda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Jazykové súťaže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Šaliansky Maťko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Hviezdoslavov Kubín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Slávik Slovenska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Aj pán Goethe by mal radosť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Novodobo so Shakespearom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Matematický klokan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Športové súťaže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Sokolský pohár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Školské majstrovstvá Slovenska v </w:t>
            </w:r>
            <w:proofErr w:type="spellStart"/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gym</w:t>
            </w:r>
            <w:proofErr w:type="spellEnd"/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štvorboji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Rýchla vybíjaná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Majstrovstvá Slovenska v šport. gymnastike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Pozemný hokej - zimný turnaj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Školská basketbalová liga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Výtvarné súťaže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Európa v škole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Požiarna ochrana očami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Všetkovedko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Expert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A380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2A380B" w:rsidRPr="002A380B" w:rsidRDefault="002A380B" w:rsidP="002A380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7" w:name="e1i"/>
      <w:bookmarkEnd w:id="17"/>
      <w:r w:rsidRPr="002A380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Aktivity a prezentácia na verejnosti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2. 9. 2015 - Mobilné dopravné ihrisko na našej škole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17. 9. 2015 - Daj si čas - edukačná súťaž v RTVS pre žiakov 7. ročníka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27. 10. 2015 - Jablkové hodovanie - žiaci 1. stupňa pripravili akadémiu k Mesiacu úcty k starším spojenú s ochutnávkou jablkových koláčov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 xml:space="preserve">21. 10. 2015 - Beseda so </w:t>
      </w:r>
      <w:proofErr w:type="spellStart"/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spisovaťeľom</w:t>
      </w:r>
      <w:proofErr w:type="spellEnd"/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Braňom </w:t>
      </w:r>
      <w:proofErr w:type="spellStart"/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Jobusom</w:t>
      </w:r>
      <w:proofErr w:type="spellEnd"/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27. 10. 2015 Výstava jesenných prác žiakov pre verejnosť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19. 11. 2015 - Výstava </w:t>
      </w:r>
      <w:proofErr w:type="spellStart"/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Titanic</w:t>
      </w:r>
      <w:proofErr w:type="spellEnd"/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v Bratislave pre žiakov 2. stupňa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23. 11. 2015 - Akadémia k 200. výročiu narodenia Ľ. Štúra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26. - 27. 11. 2015 - Prines knihu, vezmi knihu - aktivita na podporu čítania kníh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26. 11. 2015 - Divadelné predstavenie v anglickom jazyku pre žiakov 1. a 2. stupňa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2. 12. 2015 - Vianočný výchovný koncert pre 1. stupeň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4. 12. 2015 - Mikuláš v škole aj v obci - deviataci pripravili mikulášske pásmo, ktoré prezentovali aj v KIS Šenkvice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11. 12. 2015 - Tradičné školské vianočné trhy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17. - 21. 1 2015 - </w:t>
      </w:r>
      <w:proofErr w:type="spellStart"/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Lzžiarsky</w:t>
      </w:r>
      <w:proofErr w:type="spellEnd"/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výcvik pre žiakov 7. ročníka v Zuberci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27. 1. 2016 - Ind</w:t>
      </w:r>
      <w:r w:rsidR="00704B1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i</w:t>
      </w: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a, všetky farby Orientu - dokument o Indii, beseda s indickým </w:t>
      </w:r>
      <w:proofErr w:type="spellStart"/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ambasádorom</w:t>
      </w:r>
      <w:proofErr w:type="spellEnd"/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pre žiakov 2. stupňa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5. 2. 2016 - Karneval pre žiakov 1. stupňa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6. 2. 2016 - školský ples, ktorý usporiadala Rada rodičov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19. 2. 2016 - Krst knihy </w:t>
      </w:r>
      <w:proofErr w:type="spellStart"/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Babulin</w:t>
      </w:r>
      <w:proofErr w:type="spellEnd"/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slovník - vystúpenie </w:t>
      </w:r>
      <w:proofErr w:type="spellStart"/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Šenkvičáriku</w:t>
      </w:r>
      <w:proofErr w:type="spellEnd"/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15. 4. 2016 - Deň narcisov - naši deviataci vyzbierali 533 eur pre Ligu proti rakovine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10. 4. 2016 - Veľkonočné inšpirácie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30. 4. 2016 Stavanie mája v obci - kultúrny program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8. 5. 2016 - Slávnostná akadémia v KIS ku Dňu matiek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9. -13. 5. 2016 - Škola v prírode na Orave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16. - 20. 5. 2016 - Plavecký výcvik pre žiakov 6. ročníka v Senci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>31. 5. 2016 - Divadelné predstavenie v Trnave pre žiakov 1. stupňa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20. 6. 2016 - Divadelné predstavenie v Trnave pre žiakov 2. stupňa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5. 6. 2016 - Koncert </w:t>
      </w:r>
      <w:proofErr w:type="spellStart"/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We</w:t>
      </w:r>
      <w:proofErr w:type="spellEnd"/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are </w:t>
      </w:r>
      <w:proofErr w:type="spellStart"/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the</w:t>
      </w:r>
      <w:proofErr w:type="spellEnd"/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</w:t>
      </w:r>
      <w:proofErr w:type="spellStart"/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champions</w:t>
      </w:r>
      <w:proofErr w:type="spellEnd"/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10. 6. 2016 - MDD - vystúpenie </w:t>
      </w:r>
      <w:proofErr w:type="spellStart"/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freestylovej</w:t>
      </w:r>
      <w:proofErr w:type="spellEnd"/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skupiny </w:t>
      </w:r>
      <w:proofErr w:type="spellStart"/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Hands</w:t>
      </w:r>
      <w:proofErr w:type="spellEnd"/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</w:t>
      </w:r>
      <w:proofErr w:type="spellStart"/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up</w:t>
      </w:r>
      <w:proofErr w:type="spellEnd"/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V priebehu </w:t>
      </w:r>
      <w:proofErr w:type="spellStart"/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rošk</w:t>
      </w:r>
      <w:proofErr w:type="spellEnd"/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. roka vyšli 2 čísla školského časopisu </w:t>
      </w:r>
      <w:proofErr w:type="spellStart"/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Vinovinky</w:t>
      </w:r>
      <w:proofErr w:type="spellEnd"/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Prednášky z Centra </w:t>
      </w:r>
      <w:proofErr w:type="spellStart"/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pedagogicko</w:t>
      </w:r>
      <w:proofErr w:type="spellEnd"/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- psychologickej poradne a prevencie na tému : Zdravý životný štýl, Partnerské vzťahy, Vzťahy v triede, Šikanovanie, </w:t>
      </w:r>
      <w:proofErr w:type="spellStart"/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Kyberšikana</w:t>
      </w:r>
      <w:proofErr w:type="spellEnd"/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, Ako sa efektívne učiť, Profesionálna orientácia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Spolupráca s Miestnou knižnicou G. </w:t>
      </w:r>
      <w:proofErr w:type="spellStart"/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Kolinoviča</w:t>
      </w:r>
      <w:proofErr w:type="spellEnd"/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: Strašidelné čítanie, Babinec/ </w:t>
      </w:r>
      <w:proofErr w:type="spellStart"/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Chlapinec</w:t>
      </w:r>
      <w:proofErr w:type="spellEnd"/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, Dopoludnie s rozprávkou, Čitateľský maratón, Noc s </w:t>
      </w:r>
      <w:proofErr w:type="spellStart"/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Andersenom</w:t>
      </w:r>
      <w:proofErr w:type="spellEnd"/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Celoročný zber papiera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Všetky triedy absolvovali koncoročný výlet.</w:t>
      </w:r>
    </w:p>
    <w:p w:rsidR="002A380B" w:rsidRPr="002A380B" w:rsidRDefault="002A380B" w:rsidP="002A380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8" w:name="1j"/>
      <w:bookmarkEnd w:id="18"/>
      <w:r w:rsidRPr="002A380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j</w:t>
      </w:r>
    </w:p>
    <w:p w:rsidR="002A380B" w:rsidRPr="002A380B" w:rsidRDefault="002A380B" w:rsidP="002A380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Projekty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Projekty, do ktorých je škola zapojená, ich zameranie, stručná charakteristika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A) Dlhodobé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Správaj sa normálne - v </w:t>
      </w:r>
      <w:proofErr w:type="spellStart"/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spoluprácii</w:t>
      </w:r>
      <w:proofErr w:type="spellEnd"/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s Políciou SR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Zdravý chrbátik</w:t>
      </w:r>
      <w:r w:rsidR="00704B1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– cvičenie na fit loptách pre žiakov 1. stupňa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Školské ovocie</w:t>
      </w:r>
      <w:r w:rsidR="00704B1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– ovocie do školskej jedálne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Školské mlieko - v spolupráci s firmou RAJO</w:t>
      </w:r>
      <w:r w:rsidR="00704B1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– predaj mliečnych výrobkov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B) Krátkodobé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C) V školskom roku 2015/2016 boli školou vypracované projekty: Projekt na Arborétum cez počítačovú firmu ESET, projekt </w:t>
      </w:r>
      <w:proofErr w:type="spellStart"/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Scrable</w:t>
      </w:r>
      <w:proofErr w:type="spellEnd"/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cez grantový program Hodina deťom, projekt "Veľký skok pre malých športovcov" cez </w:t>
      </w:r>
      <w:proofErr w:type="spellStart"/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Raiffeisenbank</w:t>
      </w:r>
      <w:proofErr w:type="spellEnd"/>
    </w:p>
    <w:p w:rsidR="002A380B" w:rsidRPr="002A380B" w:rsidRDefault="002A380B" w:rsidP="002A380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9" w:name="e1j"/>
      <w:bookmarkStart w:id="20" w:name="1k"/>
      <w:bookmarkEnd w:id="19"/>
      <w:bookmarkEnd w:id="20"/>
      <w:r w:rsidRPr="002A380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lastRenderedPageBreak/>
        <w:t>§ 2. ods. 1 k</w:t>
      </w:r>
    </w:p>
    <w:p w:rsidR="002A380B" w:rsidRPr="002A380B" w:rsidRDefault="002A380B" w:rsidP="002A380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Výsledky inšpekčnej činnosti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Dátum poslednej inšpekčnej kontroly: v školskom roku 2015/2016 nebola vykonaná inšpekčná kontrola.</w:t>
      </w:r>
    </w:p>
    <w:p w:rsidR="002A380B" w:rsidRPr="002A380B" w:rsidRDefault="002A380B" w:rsidP="002A380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21" w:name="e1k"/>
      <w:bookmarkStart w:id="22" w:name="1l"/>
      <w:bookmarkEnd w:id="21"/>
      <w:bookmarkEnd w:id="22"/>
      <w:r w:rsidRPr="002A380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l</w:t>
      </w:r>
    </w:p>
    <w:p w:rsidR="002A380B" w:rsidRPr="002A380B" w:rsidRDefault="002A380B" w:rsidP="002A380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Materiálno-technické podmienky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inovácia počítačových učební, nové počítače a PC stolíky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zakúpenie notebookov pre pedagógov,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zakúpenie interaktívnych tabúľ,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výmena interiérových dverí v hlavnej budove,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obnova zborovne pre 1. stupeň,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skrášlenie interiéru žiackej knižnice,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nový nábytok do triedy pre 1. ročník,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vymaľovanie schodišťa na 1. stupni,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vymaľovanie chodby na 2. stupni,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vytvorenie novej kmeňovej triedy pre piatakov</w:t>
      </w:r>
      <w:bookmarkStart w:id="23" w:name="e1l"/>
      <w:bookmarkStart w:id="24" w:name="1m"/>
      <w:bookmarkEnd w:id="23"/>
      <w:bookmarkEnd w:id="24"/>
    </w:p>
    <w:p w:rsidR="002A380B" w:rsidRPr="002A380B" w:rsidRDefault="002A380B" w:rsidP="002A380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m</w:t>
      </w:r>
    </w:p>
    <w:p w:rsidR="002A380B" w:rsidRPr="002A380B" w:rsidRDefault="002A380B" w:rsidP="002A380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Finančné a hmotné zabezpečenie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1. Dotácie zo štátneho rozpočtu na žiakov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463 214 €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2. Príspevky na čiastočnú úhradu nákladov spojených s hmotným zabezpečením školy od rodičov alebo inej osoby, ktorá má voči žiakovi vyživovaciu povinnosť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7 215,41€ - poplatky ŠKD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lastRenderedPageBreak/>
        <w:t>3. Finančné prostriedky prijaté za vzdelávacie poukazy a spôsob ich použitia v členení podľa financovaných aktivít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8 058€ - Vzdelávacie poukazy - celá suma bola použitá na osobné náklady za vedenie krúžkov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4. Finančné prostriedky získané od rodičov alebo zákonných zástupcov žiakov, právnických osôb alebo fyzických osôb a spôsob ich použitia v členení podľa finančných aktivít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11 463,63€ - prostriedky získané z réžie za stravovanie - zabezpečenie chodu ŠJ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2 700€ - kapitálové prostriedky - nákup umývačky do ŠJ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116,36€ - prostriedky získané z nájmu - drobné nákupy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3 339,39€ - prostriedky z </w:t>
      </w:r>
      <w:proofErr w:type="spellStart"/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ÚPSVaR</w:t>
      </w:r>
      <w:proofErr w:type="spellEnd"/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na vytvorenie pracovného miesta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5. Iné finančné prostriedky získané podľa osobitných predpisov</w:t>
      </w:r>
    </w:p>
    <w:p w:rsidR="002A380B" w:rsidRPr="00704B1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704B1B">
        <w:rPr>
          <w:rFonts w:ascii="Tahoma" w:eastAsia="Times New Roman" w:hAnsi="Tahoma" w:cs="Tahoma"/>
          <w:iCs/>
          <w:color w:val="000000"/>
          <w:sz w:val="27"/>
          <w:szCs w:val="27"/>
          <w:lang w:eastAsia="sk-SK"/>
        </w:rPr>
        <w:t>1966€ - príspevok na odchodné pri prvom odchode do dôchodku</w:t>
      </w:r>
    </w:p>
    <w:p w:rsidR="002A380B" w:rsidRPr="00704B1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704B1B">
        <w:rPr>
          <w:rFonts w:ascii="Tahoma" w:eastAsia="Times New Roman" w:hAnsi="Tahoma" w:cs="Tahoma"/>
          <w:iCs/>
          <w:color w:val="000000"/>
          <w:sz w:val="27"/>
          <w:szCs w:val="27"/>
          <w:lang w:eastAsia="sk-SK"/>
        </w:rPr>
        <w:t>1 200€ - mimoriadne výsledky žiakov</w:t>
      </w:r>
    </w:p>
    <w:p w:rsidR="002A380B" w:rsidRPr="00704B1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704B1B">
        <w:rPr>
          <w:rFonts w:ascii="Tahoma" w:eastAsia="Times New Roman" w:hAnsi="Tahoma" w:cs="Tahoma"/>
          <w:iCs/>
          <w:color w:val="000000"/>
          <w:sz w:val="27"/>
          <w:szCs w:val="27"/>
          <w:lang w:eastAsia="sk-SK"/>
        </w:rPr>
        <w:t>1 375€ - dotácia na učebnice zo štátneho rozpočtu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</w:p>
    <w:p w:rsidR="002A380B" w:rsidRPr="002A380B" w:rsidRDefault="002A380B" w:rsidP="002A380B">
      <w:pPr>
        <w:spacing w:after="0" w:line="240" w:lineRule="auto"/>
        <w:ind w:left="426" w:hanging="426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Požadované údaje sú vypracované z účtovných dokladov za rok 2015.</w:t>
      </w:r>
    </w:p>
    <w:p w:rsidR="002A380B" w:rsidRPr="002A380B" w:rsidRDefault="002A380B" w:rsidP="002A380B">
      <w:pPr>
        <w:spacing w:after="0" w:line="240" w:lineRule="auto"/>
        <w:ind w:left="426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</w:p>
    <w:p w:rsidR="002A380B" w:rsidRPr="002A380B" w:rsidRDefault="002A380B" w:rsidP="002A380B">
      <w:pPr>
        <w:spacing w:before="100" w:beforeAutospacing="1" w:after="0" w:line="240" w:lineRule="auto"/>
        <w:ind w:hanging="360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1.</w:t>
      </w:r>
      <w:r w:rsidRPr="002A380B">
        <w:rPr>
          <w:rFonts w:ascii="Times New Roman" w:eastAsia="Times New Roman" w:hAnsi="Times New Roman" w:cs="Times New Roman"/>
          <w:color w:val="000000"/>
          <w:sz w:val="14"/>
          <w:szCs w:val="14"/>
          <w:lang w:eastAsia="sk-SK"/>
        </w:rPr>
        <w:t>     </w:t>
      </w:r>
      <w:r w:rsidRPr="002A380B">
        <w:rPr>
          <w:rFonts w:ascii="Times New Roman" w:eastAsia="Times New Roman" w:hAnsi="Times New Roman" w:cs="Times New Roman"/>
          <w:color w:val="000000"/>
          <w:sz w:val="14"/>
          <w:lang w:eastAsia="sk-SK"/>
        </w:rPr>
        <w:t> </w:t>
      </w:r>
      <w:r w:rsidRPr="002A3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Analýza príjmov a výdavkov v členení</w:t>
      </w:r>
    </w:p>
    <w:tbl>
      <w:tblPr>
        <w:tblW w:w="6480" w:type="dxa"/>
        <w:tblInd w:w="55" w:type="dxa"/>
        <w:tblCellMar>
          <w:left w:w="0" w:type="dxa"/>
          <w:right w:w="0" w:type="dxa"/>
        </w:tblCellMar>
        <w:tblLook w:val="04A0"/>
      </w:tblPr>
      <w:tblGrid>
        <w:gridCol w:w="3220"/>
        <w:gridCol w:w="1540"/>
        <w:gridCol w:w="1720"/>
      </w:tblGrid>
      <w:tr w:rsidR="002A380B" w:rsidRPr="002A380B" w:rsidTr="002A380B">
        <w:trPr>
          <w:trHeight w:val="660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80B" w:rsidRPr="002A380B" w:rsidRDefault="002A380B" w:rsidP="002A38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Analytické členenie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80B" w:rsidRPr="002A380B" w:rsidRDefault="002A380B" w:rsidP="002A38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Príjmy v €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80B" w:rsidRPr="002A380B" w:rsidRDefault="002A380B" w:rsidP="002A38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Výdavky v €</w:t>
            </w:r>
          </w:p>
        </w:tc>
      </w:tr>
      <w:tr w:rsidR="002A380B" w:rsidRPr="002A380B" w:rsidTr="002A380B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80B" w:rsidRPr="002A380B" w:rsidRDefault="002A380B" w:rsidP="002A38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Prenesené finančné prostriedky – </w:t>
            </w:r>
            <w:proofErr w:type="spellStart"/>
            <w:r w:rsidRPr="002A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mzdy,odvody</w:t>
            </w:r>
            <w:proofErr w:type="spellEnd"/>
            <w:r w:rsidRPr="002A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a tovary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80B" w:rsidRPr="002A380B" w:rsidRDefault="002A380B" w:rsidP="002A38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382368 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80B" w:rsidRPr="002A380B" w:rsidRDefault="002A380B" w:rsidP="002A38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382368</w:t>
            </w:r>
          </w:p>
        </w:tc>
      </w:tr>
      <w:tr w:rsidR="002A380B" w:rsidRPr="002A380B" w:rsidTr="002A380B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80B" w:rsidRPr="002A380B" w:rsidRDefault="002A380B" w:rsidP="002A38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Nevyčerpané prostriedky z roku 2015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80B" w:rsidRPr="002A380B" w:rsidRDefault="002A380B" w:rsidP="002A38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11343,33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80B" w:rsidRPr="002A380B" w:rsidRDefault="002A380B" w:rsidP="002A38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11343,33</w:t>
            </w:r>
          </w:p>
        </w:tc>
      </w:tr>
      <w:tr w:rsidR="002A380B" w:rsidRPr="002A380B" w:rsidTr="002A380B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80B" w:rsidRPr="002A380B" w:rsidRDefault="002A380B" w:rsidP="002A38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Odchodné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80B" w:rsidRPr="002A380B" w:rsidRDefault="002A380B" w:rsidP="002A38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1966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80B" w:rsidRPr="002A380B" w:rsidRDefault="002A380B" w:rsidP="002A38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1966</w:t>
            </w:r>
          </w:p>
        </w:tc>
      </w:tr>
      <w:tr w:rsidR="002A380B" w:rsidRPr="002A380B" w:rsidTr="002A380B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80B" w:rsidRPr="002A380B" w:rsidRDefault="002A380B" w:rsidP="002A38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Mimoriadna výsledky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80B" w:rsidRPr="002A380B" w:rsidRDefault="002A380B" w:rsidP="002A38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80B" w:rsidRPr="002A380B" w:rsidRDefault="002A380B" w:rsidP="002A38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1200</w:t>
            </w:r>
          </w:p>
        </w:tc>
      </w:tr>
      <w:tr w:rsidR="002A380B" w:rsidRPr="002A380B" w:rsidTr="002A380B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80B" w:rsidRPr="002A380B" w:rsidRDefault="002A380B" w:rsidP="002A38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Dotácia na učebnice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80B" w:rsidRPr="002A380B" w:rsidRDefault="002A380B" w:rsidP="002A38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80B" w:rsidRPr="002A380B" w:rsidRDefault="002A380B" w:rsidP="002A38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1375</w:t>
            </w:r>
          </w:p>
        </w:tc>
      </w:tr>
      <w:tr w:rsidR="002A380B" w:rsidRPr="002A380B" w:rsidTr="002A380B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80B" w:rsidRPr="002A380B" w:rsidRDefault="002A380B" w:rsidP="002A38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Vzdelávacie poukazy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80B" w:rsidRPr="002A380B" w:rsidRDefault="002A380B" w:rsidP="002A38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8058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80B" w:rsidRPr="002A380B" w:rsidRDefault="002A380B" w:rsidP="002A38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8058</w:t>
            </w:r>
          </w:p>
        </w:tc>
      </w:tr>
      <w:tr w:rsidR="002A380B" w:rsidRPr="002A380B" w:rsidTr="002A380B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80B" w:rsidRPr="002A380B" w:rsidRDefault="002A380B" w:rsidP="002A38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Prostriedky z úradu práce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80B" w:rsidRPr="002A380B" w:rsidRDefault="002A380B" w:rsidP="002A38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 3339,39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80B" w:rsidRPr="002A380B" w:rsidRDefault="002A380B" w:rsidP="002A38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 3339,39</w:t>
            </w:r>
          </w:p>
        </w:tc>
      </w:tr>
      <w:tr w:rsidR="002A380B" w:rsidRPr="002A380B" w:rsidTr="002A380B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80B" w:rsidRPr="002A380B" w:rsidRDefault="002A380B" w:rsidP="002A38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Prenesené finančné prostriedky - tovary a služby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80B" w:rsidRPr="002A380B" w:rsidRDefault="002A380B" w:rsidP="002A38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80846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80B" w:rsidRPr="002A380B" w:rsidRDefault="002A380B" w:rsidP="002A38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60028,84 vrátené 20816,21</w:t>
            </w:r>
          </w:p>
        </w:tc>
      </w:tr>
      <w:tr w:rsidR="002A380B" w:rsidRPr="002A380B" w:rsidTr="002A380B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80B" w:rsidRPr="002A380B" w:rsidRDefault="002A380B" w:rsidP="002A38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Originálne finančné prostriedky - mzdy a odvody v ŠKD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80B" w:rsidRPr="002A380B" w:rsidRDefault="002A380B" w:rsidP="002A38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49407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80B" w:rsidRPr="002A380B" w:rsidRDefault="002A380B" w:rsidP="002A38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49407,00</w:t>
            </w:r>
          </w:p>
        </w:tc>
      </w:tr>
      <w:tr w:rsidR="002A380B" w:rsidRPr="002A380B" w:rsidTr="002A380B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80B" w:rsidRPr="002A380B" w:rsidRDefault="002A380B" w:rsidP="002A38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Originálne finančné prostriedky – odmeny  v ŠKD a ŠJ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80B" w:rsidRPr="002A380B" w:rsidRDefault="002A380B" w:rsidP="002A38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80B" w:rsidRPr="002A380B" w:rsidRDefault="002A380B" w:rsidP="002A38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1220,00</w:t>
            </w:r>
          </w:p>
        </w:tc>
      </w:tr>
      <w:tr w:rsidR="002A380B" w:rsidRPr="002A380B" w:rsidTr="002A380B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80B" w:rsidRPr="002A380B" w:rsidRDefault="002A380B" w:rsidP="002A38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Originálne finančné prostriedky - mzdy a odvody v ŠJ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80B" w:rsidRPr="002A380B" w:rsidRDefault="002A380B" w:rsidP="002A38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53222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80B" w:rsidRPr="002A380B" w:rsidRDefault="002A380B" w:rsidP="002A38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53222,00</w:t>
            </w:r>
          </w:p>
        </w:tc>
      </w:tr>
      <w:tr w:rsidR="002A380B" w:rsidRPr="002A380B" w:rsidTr="002A380B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80B" w:rsidRPr="002A380B" w:rsidRDefault="002A380B" w:rsidP="002A38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Vlastné príjmy – réžia, poplatky ŠKD...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80B" w:rsidRPr="002A380B" w:rsidRDefault="002A380B" w:rsidP="002A38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18795,4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80B" w:rsidRPr="002A380B" w:rsidRDefault="002A380B" w:rsidP="002A38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18795,40</w:t>
            </w:r>
          </w:p>
        </w:tc>
      </w:tr>
      <w:tr w:rsidR="002A380B" w:rsidRPr="002A380B" w:rsidTr="002A380B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80B" w:rsidRPr="002A380B" w:rsidRDefault="002A380B" w:rsidP="002A38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Dotácia na prevádzku telocvične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80B" w:rsidRPr="002A380B" w:rsidRDefault="002A380B" w:rsidP="002A38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21250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80B" w:rsidRPr="002A380B" w:rsidRDefault="002A380B" w:rsidP="002A38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15679,64</w:t>
            </w:r>
          </w:p>
        </w:tc>
      </w:tr>
      <w:tr w:rsidR="002A380B" w:rsidRPr="002A380B" w:rsidTr="002A380B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80B" w:rsidRPr="002A380B" w:rsidRDefault="002A380B" w:rsidP="002A38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5" w:name="_GoBack"/>
            <w:bookmarkEnd w:id="25"/>
            <w:r w:rsidRPr="002A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Kapitálové výdavky na umývačku riadu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80B" w:rsidRPr="002A380B" w:rsidRDefault="002A380B" w:rsidP="002A38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80B" w:rsidRPr="002A380B" w:rsidRDefault="002A380B" w:rsidP="002A38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2700,00</w:t>
            </w:r>
          </w:p>
        </w:tc>
      </w:tr>
    </w:tbl>
    <w:p w:rsidR="002A380B" w:rsidRPr="002A380B" w:rsidRDefault="002A380B" w:rsidP="002A380B">
      <w:pPr>
        <w:spacing w:after="0" w:line="240" w:lineRule="auto"/>
        <w:ind w:left="426" w:hanging="426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2.</w:t>
      </w:r>
      <w:r w:rsidRPr="002A380B">
        <w:rPr>
          <w:rFonts w:ascii="Times New Roman" w:eastAsia="Times New Roman" w:hAnsi="Times New Roman" w:cs="Times New Roman"/>
          <w:color w:val="000000"/>
          <w:sz w:val="14"/>
          <w:szCs w:val="14"/>
          <w:lang w:eastAsia="sk-SK"/>
        </w:rPr>
        <w:t>       </w:t>
      </w:r>
      <w:r w:rsidRPr="002A380B">
        <w:rPr>
          <w:rFonts w:ascii="Times New Roman" w:eastAsia="Times New Roman" w:hAnsi="Times New Roman" w:cs="Times New Roman"/>
          <w:color w:val="000000"/>
          <w:sz w:val="14"/>
          <w:lang w:eastAsia="sk-SK"/>
        </w:rPr>
        <w:t> </w:t>
      </w:r>
      <w:r w:rsidRPr="002A3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Prehľad o poskytovaní finančných prostriedkov</w:t>
      </w:r>
    </w:p>
    <w:p w:rsidR="002A380B" w:rsidRPr="002A380B" w:rsidRDefault="002A380B" w:rsidP="002A380B">
      <w:pPr>
        <w:spacing w:after="0" w:line="240" w:lineRule="auto"/>
        <w:ind w:left="1440" w:hanging="360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Symbol" w:eastAsia="Times New Roman" w:hAnsi="Symbol" w:cs="Tahoma"/>
          <w:color w:val="000000"/>
          <w:sz w:val="24"/>
          <w:szCs w:val="24"/>
          <w:lang w:eastAsia="sk-SK"/>
        </w:rPr>
        <w:t></w:t>
      </w:r>
      <w:r w:rsidRPr="002A380B">
        <w:rPr>
          <w:rFonts w:ascii="Times New Roman" w:eastAsia="Times New Roman" w:hAnsi="Times New Roman" w:cs="Times New Roman"/>
          <w:color w:val="000000"/>
          <w:sz w:val="14"/>
          <w:szCs w:val="14"/>
          <w:lang w:eastAsia="sk-SK"/>
        </w:rPr>
        <w:t>        </w:t>
      </w:r>
      <w:r w:rsidRPr="002A380B">
        <w:rPr>
          <w:rFonts w:ascii="Times New Roman" w:eastAsia="Times New Roman" w:hAnsi="Times New Roman" w:cs="Times New Roman"/>
          <w:color w:val="000000"/>
          <w:sz w:val="14"/>
          <w:lang w:eastAsia="sk-SK"/>
        </w:rPr>
        <w:t> </w:t>
      </w:r>
      <w:r w:rsidRPr="002A38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 mimorozpočtových finančných prostriedkov škola hradila nutné nákupy tovarov a služieb spojených s chodom ŠKD a ŠJ, časť </w:t>
      </w:r>
      <w:proofErr w:type="spellStart"/>
      <w:r w:rsidRPr="002A38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prostriedko</w:t>
      </w:r>
      <w:proofErr w:type="spellEnd"/>
      <w:r w:rsidRPr="002A38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(2700eur) bolo preklasifikovaných ako kapitálový výdavok, ktorý sa použil na zakúpenie novej umývačky riadu</w:t>
      </w:r>
    </w:p>
    <w:p w:rsidR="002A380B" w:rsidRPr="002A380B" w:rsidRDefault="002A380B" w:rsidP="002A380B">
      <w:pPr>
        <w:spacing w:after="0" w:line="240" w:lineRule="auto"/>
        <w:ind w:left="1440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</w:p>
    <w:p w:rsidR="002A380B" w:rsidRPr="002A380B" w:rsidRDefault="002A380B" w:rsidP="002A380B">
      <w:pPr>
        <w:spacing w:after="0" w:line="240" w:lineRule="auto"/>
        <w:ind w:left="426" w:hanging="426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3.</w:t>
      </w:r>
      <w:r w:rsidRPr="002A380B">
        <w:rPr>
          <w:rFonts w:ascii="Times New Roman" w:eastAsia="Times New Roman" w:hAnsi="Times New Roman" w:cs="Times New Roman"/>
          <w:color w:val="000000"/>
          <w:sz w:val="14"/>
          <w:szCs w:val="14"/>
          <w:lang w:eastAsia="sk-SK"/>
        </w:rPr>
        <w:t>       </w:t>
      </w:r>
      <w:r w:rsidRPr="002A380B">
        <w:rPr>
          <w:rFonts w:ascii="Times New Roman" w:eastAsia="Times New Roman" w:hAnsi="Times New Roman" w:cs="Times New Roman"/>
          <w:color w:val="000000"/>
          <w:sz w:val="14"/>
          <w:lang w:eastAsia="sk-SK"/>
        </w:rPr>
        <w:t> </w:t>
      </w:r>
      <w:r w:rsidRPr="002A3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Zrealizované práce, nákupy</w:t>
      </w:r>
    </w:p>
    <w:p w:rsidR="002A380B" w:rsidRPr="002A380B" w:rsidRDefault="002A380B" w:rsidP="002A380B">
      <w:pPr>
        <w:spacing w:after="0" w:line="240" w:lineRule="auto"/>
        <w:ind w:left="1440" w:hanging="360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Symbol" w:eastAsia="Times New Roman" w:hAnsi="Symbol" w:cs="Tahoma"/>
          <w:color w:val="000000"/>
          <w:sz w:val="24"/>
          <w:szCs w:val="24"/>
          <w:lang w:eastAsia="sk-SK"/>
        </w:rPr>
        <w:t></w:t>
      </w:r>
      <w:r w:rsidRPr="002A380B">
        <w:rPr>
          <w:rFonts w:ascii="Times New Roman" w:eastAsia="Times New Roman" w:hAnsi="Times New Roman" w:cs="Times New Roman"/>
          <w:color w:val="000000"/>
          <w:sz w:val="14"/>
          <w:szCs w:val="14"/>
          <w:lang w:eastAsia="sk-SK"/>
        </w:rPr>
        <w:t>        </w:t>
      </w:r>
      <w:r w:rsidRPr="002A380B">
        <w:rPr>
          <w:rFonts w:ascii="Times New Roman" w:eastAsia="Times New Roman" w:hAnsi="Times New Roman" w:cs="Times New Roman"/>
          <w:color w:val="000000"/>
          <w:sz w:val="14"/>
          <w:lang w:eastAsia="sk-SK"/>
        </w:rPr>
        <w:t> </w:t>
      </w:r>
      <w:r w:rsidRPr="002A38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 rozpočtu školy – energie,  inovácia počítačových učební, zakúpenie notebookov pre pedagógov, zakúpenie interaktívnych tabúľ, vymenili sa všetky interiérové dvere v hlavnej budove, obnovila sa zborovňa pre 1. stupeň</w:t>
      </w:r>
    </w:p>
    <w:p w:rsidR="002A380B" w:rsidRPr="002A380B" w:rsidRDefault="002A380B" w:rsidP="002A380B">
      <w:pPr>
        <w:spacing w:after="0" w:line="240" w:lineRule="auto"/>
        <w:ind w:left="1440" w:hanging="360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Symbol" w:eastAsia="Times New Roman" w:hAnsi="Symbol" w:cs="Tahoma"/>
          <w:color w:val="000000"/>
          <w:sz w:val="24"/>
          <w:szCs w:val="24"/>
          <w:lang w:eastAsia="sk-SK"/>
        </w:rPr>
        <w:t></w:t>
      </w:r>
      <w:r w:rsidRPr="002A380B">
        <w:rPr>
          <w:rFonts w:ascii="Times New Roman" w:eastAsia="Times New Roman" w:hAnsi="Times New Roman" w:cs="Times New Roman"/>
          <w:color w:val="000000"/>
          <w:sz w:val="14"/>
          <w:szCs w:val="14"/>
          <w:lang w:eastAsia="sk-SK"/>
        </w:rPr>
        <w:t>        </w:t>
      </w:r>
      <w:r w:rsidRPr="002A380B">
        <w:rPr>
          <w:rFonts w:ascii="Times New Roman" w:eastAsia="Times New Roman" w:hAnsi="Times New Roman" w:cs="Times New Roman"/>
          <w:color w:val="000000"/>
          <w:sz w:val="14"/>
          <w:lang w:eastAsia="sk-SK"/>
        </w:rPr>
        <w:t> </w:t>
      </w:r>
      <w:r w:rsidRPr="002A38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drobné nákupy</w:t>
      </w:r>
    </w:p>
    <w:p w:rsidR="002A380B" w:rsidRPr="002A380B" w:rsidRDefault="002A380B" w:rsidP="002A380B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2A380B" w:rsidRPr="002A380B" w:rsidRDefault="002A380B" w:rsidP="002A380B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2A380B" w:rsidRPr="002A380B" w:rsidRDefault="002A380B" w:rsidP="002A380B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2A380B" w:rsidRPr="002A380B" w:rsidRDefault="002A380B" w:rsidP="002A380B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Poznámka:</w:t>
      </w:r>
    </w:p>
    <w:p w:rsidR="002A380B" w:rsidRPr="002A380B" w:rsidRDefault="002A380B" w:rsidP="002A380B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Ročná uzávierka za rok 2015 je prístupná k nahliadnutiu na vedení školy</w:t>
      </w:r>
    </w:p>
    <w:p w:rsidR="002A380B" w:rsidRPr="002A380B" w:rsidRDefault="002A380B" w:rsidP="002A380B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Požiadavky na bežné a kapitálové výdavky na rok 2016 sú prístupné k nahliadnutiu na vedení školy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> </w:t>
      </w:r>
    </w:p>
    <w:p w:rsidR="002A380B" w:rsidRPr="002A380B" w:rsidRDefault="002A380B" w:rsidP="002A380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26" w:name="e1m"/>
      <w:bookmarkStart w:id="27" w:name="1n"/>
      <w:bookmarkEnd w:id="26"/>
      <w:bookmarkEnd w:id="27"/>
      <w:r w:rsidRPr="002A380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n</w:t>
      </w:r>
    </w:p>
    <w:p w:rsidR="002A380B" w:rsidRPr="002A380B" w:rsidRDefault="002A380B" w:rsidP="002A380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Plnenie stanoveného cieľa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Hlavný cieľ, zvyšovať kvalitu VVP, sa snažíme napĺňať voľbou nových predmetov v rámci využitia disponibilných hodín, dopĺňaním obsahu existujúcich predmetov, ale aj posilňovaním existujúcich predmetov o ďalšie hodiny. Pre žiakov je veľmi dôležité vyvážiť ich duševné a fyzické zaťaženie pohybovými, technickými a estetickými predmetmi.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V prvom ročníku: matematika, </w:t>
      </w:r>
      <w:proofErr w:type="spellStart"/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prvouka</w:t>
      </w:r>
      <w:proofErr w:type="spellEnd"/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.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 piatom ročníku: matematika, anglický jazyk, výtvarná výchova.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 druhom až piatom ročníku: matematika, slovenský jazyk, výtvarná výchova, telesná výchova.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 šiestom až deviatom ročníku: matematika, slovenský jazyk, druhý cudzí jazyk - nemčina, telesná výchova, chémia, fyzika, biológia, geografia, dejepis, informatika, finančná gramotnosť.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Taktiež modernizujeme formy a metódy vyučovania, využívame projektové a blokové vyučovanie, zaujímavé a dôležité prierezové témy učíme ako samostatné - napr. dopravná výchova, finančná gramotnosť, regionálna a environmentálna výchova.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Na rozvoj osobného potenciálu žiakov, okrem individuálneho prístupu, využívame hlavne spoluprácu s </w:t>
      </w:r>
      <w:proofErr w:type="spellStart"/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CPPPaP</w:t>
      </w:r>
      <w:proofErr w:type="spellEnd"/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v Pezinku. Žiakom poskytujú tematické prednášky po ročníkoch zamerané na komunikáciu, asertívne správanie, štýly vzdelávania, deviatakov testujú na profesionálnu orientáciu, žiakom podľa potreby poskytujú individuálne odborné poradenstvo a diagnostiku.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23 deviatakov úspešne pokračuje v ďalšom štúdiu: na gymnáziách 6 žiakov, SOŠ 5 žiakov SUŠ 1 žiak, SPŠ 3 žiaci, OA 4 žiaci, hotelovej akadémii 1 žiak, strednej zdravotníckej škole 2 žiaci a pedagogickej a kultúrnej akadémii 1 žiak.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Na podporu osobného rozvoja v našej ZŠ v minulom roku pracovalo vo forme popoludňajších aktivít 24 záujmových krúžkov. Krúžky poskytovali vedomosti, pohybovo-športové aktivity, kultúrne i estetické vyžitie (napr.: exotické zvieratá, anglický jazyk, slovenský jazyk, matematika, vybíjaná, </w:t>
      </w: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 xml:space="preserve">basketbal, knižničné, vydávanie školského časopisu, regionálny, </w:t>
      </w:r>
      <w:proofErr w:type="spellStart"/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talentárium</w:t>
      </w:r>
      <w:proofErr w:type="spellEnd"/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,...).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Zlepšenie VVP uskutočňujeme i modernizáciou vyučovacích prostriedkov - dopĺňaním IKT a budovaním nových učební. Obnovili sme jednu učebňu informatiky - vymenili sme PC a nábytok. Dokupujeme nové technické vybavenie: notebooky, projektory, interaktívne tabule. Kompletne sme zrekonštruovali fyzikálno-chemicko-biologickú učebňu. Vzdelávame pedagógov v nových softvéroch a motivujeme k ich využívaniu, pretože prípravy na takéto vyučovanie sú náročné a vyžadujú dlhší čas.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Zlepšujeme spoluprácu so zákonnými zástupcami žiakov cez lepšiu informovanosť. Využívame internet, webovú stránku školy, internetovú žiacku knižku, </w:t>
      </w:r>
      <w:proofErr w:type="spellStart"/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Asc</w:t>
      </w:r>
      <w:proofErr w:type="spellEnd"/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agendu...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Zavádzame nové a podporujeme staré tradície: galéria žiakov, rôzne súťaže, jablkové hodovanie, vianočné trhy, MDD, rozlúčka deviatakov,...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Zmenou interiéru školy vytvárame pozitívne a motivujúce prostredie pre prácu žiakov i pedagógov: vymaľovali sme chodby, vytvorili vedomostné kútiky, oddychové zóny, obnovili školský nábytok, do priestorov ŠJ sme nakúpili nové stoly, prečalúnili stoličky, doplnili interiérové žalúzie a sieťky do okien.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V personálnej oblasti sme doplnili učiteľský zbor o potrebné aprobácie: matematiku, fyziku, slovenský jazyk, učiteľku pre 1. stupeň, pedagógovia absolvujú adaptačné i kontinuálne vzdelávanie, vzájomne si odovzdávajú vedomosti - po absolvovaní kurzov robia prezentácie kolegom. Pre čo najlepšie fungovanie sa snažíme i o stmeľovanie kolektívu pomocou rôznych aktivít: návštevou rôznych podujatí, organizovaním stretnutí, posedení, ale i </w:t>
      </w:r>
      <w:proofErr w:type="spellStart"/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teambuildingových</w:t>
      </w:r>
      <w:proofErr w:type="spellEnd"/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aktivít.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Vo finančnej oblasti sa snažíme získavať finančné prostriedky viacerými spôsobmi: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-zapájame sa do rôznych projektov (Orange, </w:t>
      </w:r>
      <w:proofErr w:type="spellStart"/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Pontis</w:t>
      </w:r>
      <w:proofErr w:type="spellEnd"/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, ESET - získali sme financie a PC),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-oslovovaním sponzorov (nová učebňa informatiky),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-spoluprácou s Radou rodičov (dofinancovanie školských akcií, učebníc, vyučovacích pomôcok, rôzne projekty,...),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>-spoluprácou so zriaďovateľom na veľkých investíciách (rekonštrukcia chlapčenských toaliet, športovej haly, zakúpenie ohrievača na TÚV do ŠJ),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hospodárnym nakladaním s finančnými prostriedkami (IKT, vymaľovanie chodieb, učebňa, školský nábytok, ŠJ,...).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Pri plnení koncepcie sme prihliadali na vlastné možnosti školy, spolupracovali s rodičmi, Radou rodičov, Radou školy a so zriaďovateľom, ako i s obyvateľmi obce a rôznymi záujmovými organizáciami, aby sme vytvorili modernú a efektívne fungujúcu školu s dobrou tradíciou v našom regióne.</w:t>
      </w:r>
    </w:p>
    <w:p w:rsidR="002A380B" w:rsidRPr="002A380B" w:rsidRDefault="002A380B" w:rsidP="002A380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28" w:name="e1n"/>
      <w:bookmarkStart w:id="29" w:name="1p"/>
      <w:bookmarkEnd w:id="28"/>
      <w:bookmarkEnd w:id="29"/>
      <w:r w:rsidRPr="002A380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p</w:t>
      </w:r>
    </w:p>
    <w:p w:rsidR="002A380B" w:rsidRPr="002A380B" w:rsidRDefault="002A380B" w:rsidP="002A380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Uplatnenie žiakov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Príprava na výkon povolania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Návšteva dní otvorených dverí na stredných školách.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• Práca s </w:t>
      </w:r>
      <w:proofErr w:type="spellStart"/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Proforientom</w:t>
      </w:r>
      <w:proofErr w:type="spellEnd"/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.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Práca s programom Cesta k povolaniu - voľba povolania.</w:t>
      </w:r>
    </w:p>
    <w:p w:rsidR="00704B1B" w:rsidRPr="00704B1B" w:rsidRDefault="002A380B" w:rsidP="00704B1B">
      <w:pPr>
        <w:pStyle w:val="Odsekzoznamu"/>
        <w:numPr>
          <w:ilvl w:val="0"/>
          <w:numId w:val="2"/>
        </w:numPr>
        <w:rPr>
          <w:rFonts w:ascii="Tahoma" w:hAnsi="Tahoma" w:cs="Tahoma"/>
          <w:color w:val="000000"/>
          <w:sz w:val="27"/>
          <w:szCs w:val="27"/>
        </w:rPr>
      </w:pPr>
      <w:r w:rsidRPr="00704B1B">
        <w:rPr>
          <w:rFonts w:ascii="Tahoma" w:hAnsi="Tahoma" w:cs="Tahoma"/>
          <w:color w:val="000000"/>
          <w:sz w:val="27"/>
          <w:szCs w:val="27"/>
        </w:rPr>
        <w:t>Informačné dni pre rodičov žiakov 5. 8. a 9. ročníka- o možnosti a náplni štúdia na SŠ</w:t>
      </w:r>
      <w:r w:rsidR="00704B1B" w:rsidRPr="00704B1B">
        <w:rPr>
          <w:rFonts w:ascii="Tahoma" w:hAnsi="Tahoma" w:cs="Tahoma"/>
          <w:color w:val="000000"/>
          <w:sz w:val="27"/>
          <w:szCs w:val="27"/>
        </w:rPr>
        <w:t xml:space="preserve"> </w:t>
      </w:r>
    </w:p>
    <w:p w:rsidR="002A380B" w:rsidRPr="00704B1B" w:rsidRDefault="002A380B" w:rsidP="00704B1B">
      <w:pPr>
        <w:pStyle w:val="Odsekzoznamu"/>
        <w:numPr>
          <w:ilvl w:val="0"/>
          <w:numId w:val="2"/>
        </w:numPr>
        <w:rPr>
          <w:rFonts w:ascii="Tahoma" w:hAnsi="Tahoma" w:cs="Tahoma"/>
          <w:color w:val="000000"/>
          <w:sz w:val="27"/>
          <w:szCs w:val="27"/>
        </w:rPr>
      </w:pPr>
      <w:r w:rsidRPr="00704B1B">
        <w:rPr>
          <w:rFonts w:ascii="Tahoma" w:hAnsi="Tahoma" w:cs="Tahoma"/>
          <w:color w:val="000000"/>
          <w:sz w:val="27"/>
          <w:szCs w:val="27"/>
        </w:rPr>
        <w:t>vyšetrenie žiakov 9. roč. na profesijnú orientáciu</w:t>
      </w:r>
    </w:p>
    <w:p w:rsidR="002A380B" w:rsidRPr="002A380B" w:rsidRDefault="002A380B" w:rsidP="002A380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30" w:name="e1p"/>
      <w:bookmarkStart w:id="31" w:name="2b"/>
      <w:bookmarkEnd w:id="30"/>
      <w:bookmarkEnd w:id="31"/>
      <w:r w:rsidRPr="002A380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2 b</w:t>
      </w:r>
    </w:p>
    <w:p w:rsidR="002A380B" w:rsidRPr="002A380B" w:rsidRDefault="002A380B" w:rsidP="002A380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proofErr w:type="spellStart"/>
      <w:r w:rsidRPr="002A380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Voľnočasové</w:t>
      </w:r>
      <w:proofErr w:type="spellEnd"/>
      <w:r w:rsidRPr="002A380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 xml:space="preserve"> aktivity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Okrem krúžkovej činnosti poskytovanej školou žiaci mohli na </w:t>
      </w:r>
      <w:proofErr w:type="spellStart"/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vštevovať</w:t>
      </w:r>
      <w:proofErr w:type="spellEnd"/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platené </w:t>
      </w:r>
      <w:proofErr w:type="spellStart"/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voľnočasové</w:t>
      </w:r>
      <w:proofErr w:type="spellEnd"/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aktivity: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proofErr w:type="spellStart"/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Talentárium</w:t>
      </w:r>
      <w:proofErr w:type="spellEnd"/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- hra na </w:t>
      </w:r>
      <w:proofErr w:type="spellStart"/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hudovný</w:t>
      </w:r>
      <w:proofErr w:type="spellEnd"/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nástroj, spev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Smelo do sveta - kurz anglického jazyka pre 1. a 2. ročník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2"/>
        <w:gridCol w:w="981"/>
        <w:gridCol w:w="1254"/>
        <w:gridCol w:w="3915"/>
      </w:tblGrid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záujmového krúžku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skupín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Bavíme sa s knihou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Janka Tomašovičová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Čítanie po anglicky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Anna </w:t>
            </w:r>
            <w:proofErr w:type="spellStart"/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Mančáková</w:t>
            </w:r>
            <w:proofErr w:type="spellEnd"/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Exotické vtáctvo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Ing. Anton </w:t>
            </w:r>
            <w:proofErr w:type="spellStart"/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Mifka</w:t>
            </w:r>
            <w:proofErr w:type="spellEnd"/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Folklórny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Soňa </w:t>
            </w:r>
            <w:proofErr w:type="spellStart"/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Mifková</w:t>
            </w:r>
            <w:proofErr w:type="spellEnd"/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Mgr. Alexandra </w:t>
            </w:r>
            <w:proofErr w:type="spellStart"/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Stránska</w:t>
            </w:r>
            <w:proofErr w:type="spellEnd"/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Gymnastika dievčatá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František </w:t>
            </w:r>
            <w:proofErr w:type="spellStart"/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Bočko</w:t>
            </w:r>
            <w:proofErr w:type="spellEnd"/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Gymnastika chlapci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František </w:t>
            </w:r>
            <w:proofErr w:type="spellStart"/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Bočko</w:t>
            </w:r>
            <w:proofErr w:type="spellEnd"/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Internetový (počítačový)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Dominika </w:t>
            </w:r>
            <w:proofErr w:type="spellStart"/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Hederová</w:t>
            </w:r>
            <w:proofErr w:type="spellEnd"/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Knihovnícky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Janka Jedličková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Kreatívna hodinka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Mária Lukáčová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Krížom-krážom naším krajom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Martin Lukáč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Mladí </w:t>
            </w:r>
            <w:proofErr w:type="spellStart"/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Einsteini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Jana </w:t>
            </w:r>
            <w:proofErr w:type="spellStart"/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Školníková</w:t>
            </w:r>
            <w:proofErr w:type="spellEnd"/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Pozemný hokej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Boris </w:t>
            </w:r>
            <w:proofErr w:type="spellStart"/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Petrakovič</w:t>
            </w:r>
            <w:proofErr w:type="spellEnd"/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Školský časopis </w:t>
            </w:r>
            <w:proofErr w:type="spellStart"/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Vinovinky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Katarína Šimeková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Školský klub detí 1. oddelenie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Andrea </w:t>
            </w:r>
            <w:proofErr w:type="spellStart"/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Libáriková</w:t>
            </w:r>
            <w:proofErr w:type="spellEnd"/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Školský klub detí 2.oddelenie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Silvia Jurkovičová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Školský klub detí 3.oddelenie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Katarína </w:t>
            </w:r>
            <w:proofErr w:type="spellStart"/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Hurajtová</w:t>
            </w:r>
            <w:proofErr w:type="spellEnd"/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Školský klub detí 4. oddelenie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Jana Petríková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Školský klub detí 5. oddelenie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Ivana </w:t>
            </w:r>
            <w:proofErr w:type="spellStart"/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Galdunová</w:t>
            </w:r>
            <w:proofErr w:type="spellEnd"/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Športové hry pre dievčatá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Katarína </w:t>
            </w:r>
            <w:proofErr w:type="spellStart"/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Janoštiaková</w:t>
            </w:r>
            <w:proofErr w:type="spellEnd"/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Gáliková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Športové hry pre chlapcov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Milan </w:t>
            </w:r>
            <w:proofErr w:type="spellStart"/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Pastucha</w:t>
            </w:r>
            <w:proofErr w:type="spellEnd"/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Vybíjaná 3.-5.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Katarína </w:t>
            </w:r>
            <w:proofErr w:type="spellStart"/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Janoštiaková</w:t>
            </w:r>
            <w:proofErr w:type="spellEnd"/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Gáliková</w:t>
            </w:r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Zábavná 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Viera </w:t>
            </w:r>
            <w:proofErr w:type="spellStart"/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Fričová</w:t>
            </w:r>
            <w:proofErr w:type="spellEnd"/>
          </w:p>
        </w:tc>
      </w:tr>
      <w:tr w:rsidR="002A380B" w:rsidRPr="002A380B" w:rsidTr="002A38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Zábavná slovenčina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380B" w:rsidRPr="002A380B" w:rsidRDefault="002A380B" w:rsidP="002A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38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Janka Tomašovičová</w:t>
            </w:r>
          </w:p>
        </w:tc>
      </w:tr>
    </w:tbl>
    <w:p w:rsidR="002A380B" w:rsidRPr="002A380B" w:rsidRDefault="002A380B" w:rsidP="002A380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32" w:name="e2b"/>
      <w:bookmarkStart w:id="33" w:name="2c"/>
      <w:bookmarkEnd w:id="32"/>
      <w:bookmarkEnd w:id="33"/>
      <w:r w:rsidRPr="002A380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2 c</w:t>
      </w:r>
    </w:p>
    <w:p w:rsidR="002A380B" w:rsidRPr="002A380B" w:rsidRDefault="002A380B" w:rsidP="002A380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Spolupráca školy s rodičmi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Základnou formou spolupráce školy a rodičov boli triedne aktívy ZRŠ. V školskom roku 2015/2016 sa uskutočnili štyri triedne aktívy. Rodičia boli ich prostredníctvom podrobne oboznámení s výchovnými a vzdelávacími úlohami školy a informovaní o ich priebežnom plnením. Na triednych aktívoch triedni učitelia (v prípade potreby aj s prizvanými vyučujúcimi) s rodičmi riešili: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výchovno-vzdelávaciu prácu triedy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prospech jednotlivých žiakov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výchovné problémy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>- formy spolupráce rodičov pri plnení výchovno-vzdelávacích úloh triedy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prípadné nápravné opatrenia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otázky účasti rodičov pri organizačnom zabezpečovaní niektorých školských akcií a podujatí.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Okrem triednych aktívov ZRŠ boli rodičia priebežne o výchovných a vzdelávacích výsledkoch žiakov .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Na škole sa snažíme rozvíjať toleranciu, znášanlivosť, trpezlivosť, riešiť nezhody a spory medzi spolužiakmi. Pracujeme s rodičmi, individuálne s nimi hovoríme o problémoch ich detí a našich žiakov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Úzko spolupracujeme s výborom Rady rodičov a spoločne pripravujeme akcie a rozoberáme problémy a klady na škole.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Rada rodičov finančne podporuje účasť žiakov na súťažiach, pri súťažiach môžeme vďaka rodičom žiakov odmeniť sladkosťami, rovnako Rada rodičov prispieva na školu v prírode a lyžiarsky výcvik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za reprezentáciu školy dostávajú žiaci na konci školského roku od Rady rodičov a od riaditeľky školy pochvalu a knižné odmeny</w:t>
      </w:r>
    </w:p>
    <w:p w:rsidR="002A380B" w:rsidRPr="002A380B" w:rsidRDefault="002A380B" w:rsidP="002A380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34" w:name="e2c"/>
      <w:bookmarkStart w:id="35" w:name="2d"/>
      <w:bookmarkEnd w:id="34"/>
      <w:bookmarkEnd w:id="35"/>
      <w:r w:rsidRPr="002A380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2 d</w:t>
      </w:r>
    </w:p>
    <w:p w:rsidR="002A380B" w:rsidRPr="002A380B" w:rsidRDefault="002A380B" w:rsidP="002A380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Spolupráca školy a verejnosti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Naša škola úzko spolupracuje s KIS v obci a </w:t>
      </w:r>
      <w:proofErr w:type="spellStart"/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poriadame</w:t>
      </w:r>
      <w:proofErr w:type="spellEnd"/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veľa spoločných akcií aj s vedením Klubu dôchodcov sme tiež usporiadali mnohé spoločné akcie a kultúrne vystúpenia pre starších spoluobčanov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Naša škola veľmi dobre spolupracuje so zriaďovateľom, so Zväzom žien, s SČK, so športovým klubom, s pozemnými hokejistami, s požiarnikmi a mnohými sponzormi v obci, ktorí nám pomáhajú hlavne materiálne a pri tombole na posedení rodičov a priateľov školy, so Zväzom chovateľov v našej obci, S Ligou proti rakovine, s ktorou spolupracujeme pri organizovaní zbierky.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Veľmi dobrá je spolupráca s Miestnou knižnicou G. </w:t>
      </w:r>
      <w:proofErr w:type="spellStart"/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Kolinoviča</w:t>
      </w:r>
      <w:proofErr w:type="spellEnd"/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.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Naďalej chceme rozvíjať spoluprácu v obci so všetkými organizáciami. Budeme humanizovať </w:t>
      </w:r>
      <w:proofErr w:type="spellStart"/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výchovno</w:t>
      </w:r>
      <w:proofErr w:type="spellEnd"/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- vyučovací proces, rozvíjať u žiakov schopnosť komunikácie, spolupráce a tolerancie. Posilníme v škole rolu </w:t>
      </w: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>žiaka, ale aj učiteľa. Chceme dosiahnuť väčšiu interakciu medzi školou a rodičmi.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Vzájomné vzťahy medzi školou a žiakmi, rodičmi a ďalšími fyzickými a právnickými osobami, ktoré sa na výchove a vzdelávaní v škole podieľajú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Máme dobré vzťahy so subjektmi, ktoré na našej škole pôsobia.. Spolupracovali sme s Centrom pedagogicko-psychologického poradenstva a prevencie aj s policajným zborom pri prevencii problémového správania a drogovej závislosti mládeže.</w:t>
      </w:r>
    </w:p>
    <w:p w:rsidR="002A380B" w:rsidRPr="002A380B" w:rsidRDefault="002A380B" w:rsidP="002A380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36" w:name="e2d"/>
      <w:bookmarkStart w:id="37" w:name="x"/>
      <w:bookmarkEnd w:id="36"/>
      <w:bookmarkEnd w:id="37"/>
      <w:r w:rsidRPr="002A380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Záver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Vypracoval: Iveta </w:t>
      </w:r>
      <w:proofErr w:type="spellStart"/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Rimanová</w:t>
      </w:r>
      <w:proofErr w:type="spellEnd"/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 Šenkviciach, 3. októbra 2016</w:t>
      </w:r>
    </w:p>
    <w:p w:rsidR="002A380B" w:rsidRPr="002A380B" w:rsidRDefault="002A380B" w:rsidP="002A38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A380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Správa prerokovaná v pedagogickej rade dňa:</w:t>
      </w:r>
    </w:p>
    <w:p w:rsidR="00C07408" w:rsidRDefault="00C07408"/>
    <w:sectPr w:rsidR="00C07408" w:rsidSect="00C07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482"/>
    <w:multiLevelType w:val="hybridMultilevel"/>
    <w:tmpl w:val="061491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B4969"/>
    <w:multiLevelType w:val="hybridMultilevel"/>
    <w:tmpl w:val="234428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380B"/>
    <w:rsid w:val="001019B9"/>
    <w:rsid w:val="002A380B"/>
    <w:rsid w:val="00704B1B"/>
    <w:rsid w:val="00C0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7408"/>
  </w:style>
  <w:style w:type="paragraph" w:styleId="Nadpis1">
    <w:name w:val="heading 1"/>
    <w:basedOn w:val="Normlny"/>
    <w:link w:val="Nadpis1Char"/>
    <w:uiPriority w:val="9"/>
    <w:qFormat/>
    <w:rsid w:val="002A3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2A3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2A38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A380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A380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2A380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A3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2A380B"/>
  </w:style>
  <w:style w:type="paragraph" w:styleId="Odsekzoznamu">
    <w:name w:val="List Paragraph"/>
    <w:basedOn w:val="Normlny"/>
    <w:uiPriority w:val="34"/>
    <w:qFormat/>
    <w:rsid w:val="002A3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9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20</Pages>
  <Words>3646</Words>
  <Characters>20787</Characters>
  <Application>Microsoft Office Word</Application>
  <DocSecurity>0</DocSecurity>
  <Lines>173</Lines>
  <Paragraphs>48</Paragraphs>
  <ScaleCrop>false</ScaleCrop>
  <Company/>
  <LinksUpToDate>false</LinksUpToDate>
  <CharactersWithSpaces>24385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2016-10-07T12:16:00Z</dcterms:created>
  <dcterms:modified xsi:type="dcterms:W3CDTF">2016-10-10T09:10:00Z</dcterms:modified>
</cp:coreProperties>
</file>