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D2" w:rsidRPr="008E6D7E" w:rsidRDefault="00DF52D2" w:rsidP="00DF52D2">
      <w:pPr>
        <w:jc w:val="center"/>
        <w:rPr>
          <w:b/>
          <w:sz w:val="28"/>
          <w:szCs w:val="28"/>
        </w:rPr>
      </w:pPr>
      <w:r w:rsidRPr="008E6D7E">
        <w:rPr>
          <w:b/>
          <w:sz w:val="28"/>
          <w:szCs w:val="28"/>
        </w:rPr>
        <w:t>Príloha 2. – Prierezové témy ISCED 2</w:t>
      </w:r>
    </w:p>
    <w:tbl>
      <w:tblPr>
        <w:tblStyle w:val="Mriekatabuky"/>
        <w:tblW w:w="9364" w:type="dxa"/>
        <w:tblLook w:val="04A0"/>
      </w:tblPr>
      <w:tblGrid>
        <w:gridCol w:w="4361"/>
        <w:gridCol w:w="1999"/>
        <w:gridCol w:w="3004"/>
      </w:tblGrid>
      <w:tr w:rsidR="00F453ED" w:rsidTr="00B67607">
        <w:trPr>
          <w:trHeight w:val="403"/>
        </w:trPr>
        <w:tc>
          <w:tcPr>
            <w:tcW w:w="4361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Cieľ, aby žiak: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 xml:space="preserve">Predmet 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Tematický celok</w:t>
            </w:r>
          </w:p>
        </w:tc>
      </w:tr>
      <w:tr w:rsidR="00B63B53" w:rsidTr="00FD6B97">
        <w:trPr>
          <w:trHeight w:val="403"/>
        </w:trPr>
        <w:tc>
          <w:tcPr>
            <w:tcW w:w="9364" w:type="dxa"/>
            <w:gridSpan w:val="3"/>
          </w:tcPr>
          <w:p w:rsidR="00B63B53" w:rsidRDefault="00B63B53" w:rsidP="00B63B53">
            <w:pPr>
              <w:jc w:val="center"/>
              <w:rPr>
                <w:b/>
              </w:rPr>
            </w:pPr>
            <w:r>
              <w:rPr>
                <w:b/>
              </w:rPr>
              <w:t>Osobnostný a sociálny rozvoj</w:t>
            </w:r>
          </w:p>
        </w:tc>
      </w:tr>
      <w:tr w:rsidR="00F453ED" w:rsidTr="00C22DC8">
        <w:trPr>
          <w:trHeight w:val="380"/>
        </w:trPr>
        <w:tc>
          <w:tcPr>
            <w:tcW w:w="4361" w:type="dxa"/>
          </w:tcPr>
          <w:p w:rsidR="00F453ED" w:rsidRPr="00AB6FDF" w:rsidRDefault="00F453ED" w:rsidP="00B63B53">
            <w:pPr>
              <w:jc w:val="center"/>
            </w:pPr>
            <w:r>
              <w:t>porozumel sebe a iným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Zhovárajme sa a diskutujme</w:t>
            </w:r>
          </w:p>
        </w:tc>
      </w:tr>
      <w:tr w:rsidR="00F453ED" w:rsidTr="0009311E">
        <w:trPr>
          <w:trHeight w:val="380"/>
        </w:trPr>
        <w:tc>
          <w:tcPr>
            <w:tcW w:w="4361" w:type="dxa"/>
          </w:tcPr>
          <w:p w:rsidR="00F453ED" w:rsidRPr="00AB6FDF" w:rsidRDefault="00F453ED" w:rsidP="00B63B53">
            <w:pPr>
              <w:jc w:val="center"/>
            </w:pPr>
            <w:r>
              <w:t>o</w:t>
            </w:r>
            <w:r w:rsidRPr="00AB6FDF">
              <w:t>ptimálne usmerňoval vlastné správanie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OBN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Moja rodina</w:t>
            </w:r>
          </w:p>
        </w:tc>
      </w:tr>
      <w:tr w:rsidR="00F453ED" w:rsidTr="0085228F">
        <w:trPr>
          <w:trHeight w:val="403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osvojil si, využíval a ďalej rozvíjal zručnosti komunikácie a vzájomnej spolupráce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ETV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Otvorená komunikácia</w:t>
            </w:r>
          </w:p>
        </w:tc>
      </w:tr>
      <w:tr w:rsidR="00F453ED" w:rsidTr="00310357">
        <w:trPr>
          <w:trHeight w:val="403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nadobudol základné prezentačné zručnosti osvojené na základe postupného spoznania svojich predpokladov a uplatňoval ich pri prezentácii seba a svojej práce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Reprezentácia a nástroje</w:t>
            </w:r>
          </w:p>
        </w:tc>
      </w:tr>
      <w:tr w:rsidR="00F453ED" w:rsidTr="001378A1">
        <w:trPr>
          <w:trHeight w:val="403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získal a uplatňoval základné sociálne zručnosti pre optimálne riešenie rôznych situácií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OBN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Sociálne vzťahy v spoločnosti</w:t>
            </w:r>
          </w:p>
        </w:tc>
      </w:tr>
      <w:tr w:rsidR="00F453ED" w:rsidTr="002B19F6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rešpektoval rôzne typy ľudí a ich názory a prístupy k riešeniu problémov</w:t>
            </w:r>
          </w:p>
        </w:tc>
        <w:tc>
          <w:tcPr>
            <w:tcW w:w="1999" w:type="dxa"/>
          </w:tcPr>
          <w:p w:rsidR="00F453ED" w:rsidRDefault="00F453ED" w:rsidP="0048602C">
            <w:pPr>
              <w:jc w:val="center"/>
              <w:rPr>
                <w:b/>
              </w:rPr>
            </w:pPr>
            <w:r>
              <w:rPr>
                <w:b/>
              </w:rPr>
              <w:t>BIO</w:t>
            </w: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ETV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Človek a jeho telo</w:t>
            </w: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Vzťah k chorým, starým, zdravotne a sociálne znevýhodneným ľuďom</w:t>
            </w:r>
          </w:p>
        </w:tc>
      </w:tr>
      <w:tr w:rsidR="00B63B53" w:rsidTr="00FD6B97">
        <w:trPr>
          <w:trHeight w:val="425"/>
        </w:trPr>
        <w:tc>
          <w:tcPr>
            <w:tcW w:w="9364" w:type="dxa"/>
            <w:gridSpan w:val="3"/>
          </w:tcPr>
          <w:p w:rsidR="00B63B53" w:rsidRDefault="00B63B53" w:rsidP="00B63B53">
            <w:pPr>
              <w:jc w:val="center"/>
              <w:rPr>
                <w:b/>
              </w:rPr>
            </w:pPr>
            <w:r>
              <w:rPr>
                <w:b/>
              </w:rPr>
              <w:t>Výchova k manželstvu a rodičovstvu</w:t>
            </w:r>
          </w:p>
        </w:tc>
      </w:tr>
      <w:tr w:rsidR="00F453ED" w:rsidTr="00420ABB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osvojil základné poznatky o biologických, psychických a sociálnych zmenách, ktoré ovplyvňujú vývin jeho osobnosti v súčasnosti i v budúcnosti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BIO</w:t>
            </w: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OBN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Človek a jeho telo</w:t>
            </w: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Vnútorný a vonkajší život jednotlivca</w:t>
            </w:r>
          </w:p>
        </w:tc>
      </w:tr>
      <w:tr w:rsidR="00F453ED" w:rsidTr="00907ABB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získal základné predpoklady pre zodpovedné rozhodnutia v oblasti partnerských vzť</w:t>
            </w:r>
            <w:r>
              <w:t>ahov, manželstva a rodičovstva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OBN</w:t>
            </w:r>
          </w:p>
          <w:p w:rsidR="00F453ED" w:rsidRDefault="00F453ED" w:rsidP="00B63B53">
            <w:pPr>
              <w:jc w:val="center"/>
              <w:rPr>
                <w:b/>
              </w:rPr>
            </w:pP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Priateľstvo, láska, dospievanie</w:t>
            </w:r>
          </w:p>
        </w:tc>
      </w:tr>
      <w:tr w:rsidR="00F453ED" w:rsidTr="0080754B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osvojil zásady bezpečného správania a porozumel rizikám v oblasti sexuality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ETV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Etické aspekty integrovania sexuálnej zrelosti do kontextu osobnosti</w:t>
            </w:r>
          </w:p>
        </w:tc>
      </w:tr>
      <w:tr w:rsidR="00F453ED" w:rsidTr="00A96DA8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uprednostňoval základné princípy zdravého životného štýlu a nerizikového správania vo svojom (každodennom) živote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ANJ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Zdravie a bezpečnosť</w:t>
            </w:r>
          </w:p>
        </w:tc>
      </w:tr>
      <w:tr w:rsidR="00B63B53" w:rsidTr="00FD6B97">
        <w:trPr>
          <w:trHeight w:val="425"/>
        </w:trPr>
        <w:tc>
          <w:tcPr>
            <w:tcW w:w="9364" w:type="dxa"/>
            <w:gridSpan w:val="3"/>
          </w:tcPr>
          <w:p w:rsidR="00B63B53" w:rsidRDefault="00B63B53" w:rsidP="00B63B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Enviromentálna</w:t>
            </w:r>
            <w:proofErr w:type="spellEnd"/>
            <w:r>
              <w:rPr>
                <w:b/>
              </w:rPr>
              <w:t xml:space="preserve"> výchova</w:t>
            </w:r>
          </w:p>
        </w:tc>
      </w:tr>
      <w:tr w:rsidR="00F453ED" w:rsidTr="003A7D04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rešpektoval základné pravidlá pre správanie sa v prírode s ohľadom na organizmy a ich životné prostredie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ETV</w:t>
            </w:r>
          </w:p>
          <w:p w:rsidR="00F453ED" w:rsidRDefault="00F453ED" w:rsidP="00B63B53">
            <w:pPr>
              <w:jc w:val="center"/>
              <w:rPr>
                <w:b/>
              </w:rPr>
            </w:pP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Etické aspekty ochrany prírody</w:t>
            </w: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Životné prostredie organizmov a človeka</w:t>
            </w:r>
          </w:p>
        </w:tc>
      </w:tr>
      <w:tr w:rsidR="00F453ED" w:rsidTr="00FC1135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rozpoznal a vyhodnotil zmeny v prírode a vo svojom okolí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CHE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Látky a ich vlastnosti</w:t>
            </w:r>
          </w:p>
          <w:p w:rsidR="00F453ED" w:rsidRDefault="00F453ED" w:rsidP="00B63B53">
            <w:pPr>
              <w:jc w:val="center"/>
              <w:rPr>
                <w:b/>
              </w:rPr>
            </w:pPr>
          </w:p>
        </w:tc>
      </w:tr>
      <w:tr w:rsidR="00F453ED" w:rsidTr="00877D7E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poznal možnosti smerujúce k ochrane a zlepšeniu životného prostredia, podieľal sa na aktivitách (školy) smerujúcich k ochrane a zlepšovaniu životného prostredia širšieho okolia (školy, obce...)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Starostlivosť o prírodné prostredie</w:t>
            </w:r>
          </w:p>
        </w:tc>
      </w:tr>
      <w:tr w:rsidR="00F453ED" w:rsidTr="00AA0C8A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získal informácie o zásahoch človeka do životného prostredia a vyhodnotil ich dôsledky v lokálnych a globálnych súvislostiach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ANJ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Životné prostredie</w:t>
            </w:r>
          </w:p>
        </w:tc>
      </w:tr>
      <w:tr w:rsidR="00F453ED" w:rsidTr="0085791A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lastRenderedPageBreak/>
              <w:t>rozlišoval technológie a výrobky šetrné k životnému prostrediu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FYZ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Zdroje energie</w:t>
            </w:r>
          </w:p>
        </w:tc>
      </w:tr>
      <w:tr w:rsidR="00F453ED" w:rsidTr="00E73369">
        <w:trPr>
          <w:trHeight w:val="425"/>
        </w:trPr>
        <w:tc>
          <w:tcPr>
            <w:tcW w:w="4361" w:type="dxa"/>
          </w:tcPr>
          <w:p w:rsidR="00F453ED" w:rsidRDefault="00F453ED" w:rsidP="00B63B53">
            <w:pPr>
              <w:jc w:val="center"/>
              <w:rPr>
                <w:b/>
              </w:rPr>
            </w:pPr>
          </w:p>
          <w:p w:rsidR="00F453ED" w:rsidRDefault="00F453ED" w:rsidP="00B63B53">
            <w:pPr>
              <w:jc w:val="center"/>
              <w:rPr>
                <w:b/>
              </w:rPr>
            </w:pP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Cieľ, aby žiak: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</w:p>
          <w:p w:rsidR="00F453ED" w:rsidRDefault="00F453ED" w:rsidP="00B63B53">
            <w:pPr>
              <w:jc w:val="center"/>
              <w:rPr>
                <w:b/>
              </w:rPr>
            </w:pPr>
          </w:p>
          <w:p w:rsidR="00F453ED" w:rsidRDefault="00F453ED" w:rsidP="00B63B53">
            <w:pPr>
              <w:jc w:val="center"/>
              <w:rPr>
                <w:b/>
              </w:rPr>
            </w:pPr>
          </w:p>
          <w:p w:rsidR="00F453ED" w:rsidRDefault="00F453ED" w:rsidP="00B63B53">
            <w:pPr>
              <w:jc w:val="center"/>
              <w:rPr>
                <w:b/>
              </w:rPr>
            </w:pP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 xml:space="preserve">Predmet 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</w:p>
          <w:p w:rsidR="00F453ED" w:rsidRDefault="00F453ED" w:rsidP="00B63B53">
            <w:pPr>
              <w:jc w:val="center"/>
              <w:rPr>
                <w:b/>
              </w:rPr>
            </w:pP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Tematický celok</w:t>
            </w:r>
          </w:p>
        </w:tc>
      </w:tr>
      <w:tr w:rsidR="00F453ED" w:rsidTr="00CE0652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šetrne sa správal k prírodným zdrojom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Tch</w:t>
            </w:r>
            <w:proofErr w:type="spellEnd"/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Človek a technika</w:t>
            </w:r>
          </w:p>
        </w:tc>
      </w:tr>
      <w:tr w:rsidR="00F453ED" w:rsidTr="00F63826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aktívne sa podieľal na eliminácii znečistenia životného prostredia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Tch</w:t>
            </w:r>
            <w:proofErr w:type="spellEnd"/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Človek a technika</w:t>
            </w:r>
          </w:p>
        </w:tc>
      </w:tr>
      <w:tr w:rsidR="00B63B53" w:rsidTr="00FD6B97">
        <w:trPr>
          <w:trHeight w:val="425"/>
        </w:trPr>
        <w:tc>
          <w:tcPr>
            <w:tcW w:w="9364" w:type="dxa"/>
            <w:gridSpan w:val="3"/>
          </w:tcPr>
          <w:p w:rsidR="00B63B53" w:rsidRDefault="00B63B53" w:rsidP="00B63B53">
            <w:pPr>
              <w:jc w:val="center"/>
              <w:rPr>
                <w:b/>
              </w:rPr>
            </w:pPr>
            <w:r>
              <w:rPr>
                <w:b/>
              </w:rPr>
              <w:t>Mediálna výchova</w:t>
            </w:r>
          </w:p>
        </w:tc>
      </w:tr>
      <w:tr w:rsidR="00F453ED" w:rsidTr="00613EE7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uvedomil význam a vplyv médií vo svojom živote a v spoločnosti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Informuje včas a správne</w:t>
            </w:r>
          </w:p>
        </w:tc>
      </w:tr>
      <w:tr w:rsidR="00F453ED" w:rsidTr="000D33B1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nadobudol základné technické zručnosti potrebné pre používanie médií a médiá využíval zmysluplne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Buďte asertívny</w:t>
            </w: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Komunikácia prostredníctvom IKT</w:t>
            </w:r>
          </w:p>
        </w:tc>
      </w:tr>
      <w:tr w:rsidR="00F453ED" w:rsidTr="00182390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pochopil a rozlíšil pozitíva a negatíva využívania, vplyvu médií a ich produktov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INF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Informačná spoločnosť</w:t>
            </w:r>
          </w:p>
        </w:tc>
      </w:tr>
      <w:tr w:rsidR="00F453ED" w:rsidTr="00544641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získal kritický odstup od mediálnych produktov a ich obsahov a rozpoznal mediálne spracovanú realitu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ETV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Masmediálne vplyvy</w:t>
            </w:r>
          </w:p>
        </w:tc>
      </w:tr>
      <w:tr w:rsidR="00F453ED" w:rsidTr="00A97C57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osvojil si zodpovedný prístup pri využívaní médií na komunikáciu a vytváranie vlastných mediálnych produktov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Nielen ľudia, aj vety tvoria príbehy</w:t>
            </w:r>
          </w:p>
        </w:tc>
      </w:tr>
      <w:tr w:rsidR="00B63B53" w:rsidTr="00FD6B97">
        <w:trPr>
          <w:trHeight w:val="425"/>
        </w:trPr>
        <w:tc>
          <w:tcPr>
            <w:tcW w:w="9364" w:type="dxa"/>
            <w:gridSpan w:val="3"/>
          </w:tcPr>
          <w:p w:rsidR="00B63B53" w:rsidRDefault="00B63B53" w:rsidP="00B63B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Multikultúrna</w:t>
            </w:r>
            <w:proofErr w:type="spellEnd"/>
            <w:r>
              <w:rPr>
                <w:b/>
              </w:rPr>
              <w:t xml:space="preserve"> výchova</w:t>
            </w:r>
          </w:p>
        </w:tc>
      </w:tr>
      <w:tr w:rsidR="00F453ED" w:rsidTr="00A51503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rešpektoval prirodzenú rozmanitosť spoločnosti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OBN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Sociálne vzťahy v spoločnosti</w:t>
            </w:r>
          </w:p>
        </w:tc>
      </w:tr>
      <w:tr w:rsidR="00F453ED" w:rsidTr="00F82DC4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spoznal rozličné tradičné aj nové kultúry a subkultúry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Obyvateľstvo Zeme</w:t>
            </w:r>
          </w:p>
        </w:tc>
      </w:tr>
      <w:tr w:rsidR="00F453ED" w:rsidTr="008E73DA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akceptoval kultúrnu rozmanitosť ako spoločenskú realitu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GEO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Cestujeme po Zemi</w:t>
            </w:r>
          </w:p>
        </w:tc>
      </w:tr>
      <w:tr w:rsidR="00F453ED" w:rsidTr="00BF7C5D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uplatňoval svoje práva a rešpektoval práva iných ľudí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OBN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Základné práva</w:t>
            </w:r>
          </w:p>
        </w:tc>
      </w:tr>
      <w:tr w:rsidR="00F453ED" w:rsidTr="00AA7B01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mal možnosť spoznať naše kultúrne dedičstvo a rozvíjal tak svoju kultúrnu identitu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Krátke formy ľudovej slovesnosti</w:t>
            </w:r>
          </w:p>
        </w:tc>
      </w:tr>
      <w:tr w:rsidR="00B63B53" w:rsidTr="00FD6B97">
        <w:trPr>
          <w:trHeight w:val="425"/>
        </w:trPr>
        <w:tc>
          <w:tcPr>
            <w:tcW w:w="9364" w:type="dxa"/>
            <w:gridSpan w:val="3"/>
          </w:tcPr>
          <w:p w:rsidR="00B63B53" w:rsidRDefault="00B63B53" w:rsidP="00B63B53">
            <w:pPr>
              <w:jc w:val="center"/>
              <w:rPr>
                <w:b/>
              </w:rPr>
            </w:pPr>
            <w:r>
              <w:rPr>
                <w:b/>
              </w:rPr>
              <w:t>Ochrana života a zdravia</w:t>
            </w:r>
          </w:p>
        </w:tc>
      </w:tr>
      <w:tr w:rsidR="00F453ED" w:rsidTr="00BA2F3C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rozpoznal nebezpečné situácie ohrozujúce život a zdravie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ANJ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Problémy</w:t>
            </w:r>
          </w:p>
        </w:tc>
      </w:tr>
      <w:tr w:rsidR="00F453ED" w:rsidTr="002A1066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osvojil si praktické zručnosti v sebaochrane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BIO</w:t>
            </w: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TSV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Človek a jeho telo</w:t>
            </w: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Športové činnosti pohybového režimu</w:t>
            </w:r>
          </w:p>
        </w:tc>
      </w:tr>
      <w:tr w:rsidR="00F453ED" w:rsidTr="00E71493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pochopil dôležitosť poskytnutia pomoci iným v prípade ohrozenia zdravia a života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TSV</w:t>
            </w: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FYZ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Zdravie a jeho poruchy</w:t>
            </w: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Elektrický prúd</w:t>
            </w:r>
          </w:p>
        </w:tc>
      </w:tr>
      <w:tr w:rsidR="00F453ED" w:rsidTr="001D0EBE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vedel poskytnúť predlekársku prvú pomoc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Človek a jeho telo</w:t>
            </w:r>
          </w:p>
        </w:tc>
      </w:tr>
      <w:tr w:rsidR="00F453ED" w:rsidTr="00315C89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t>mal možnosť cieľavedome rozvíjať svoju telesnú zdatnosť a odolnosť organizmu na fyzickú a psychickú záťaž v náročných životných situáciách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ETV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Život, telesné a duševné zdravie ako etická hodnota</w:t>
            </w:r>
          </w:p>
        </w:tc>
      </w:tr>
      <w:tr w:rsidR="00F453ED" w:rsidTr="00A55A5F">
        <w:trPr>
          <w:trHeight w:val="425"/>
        </w:trPr>
        <w:tc>
          <w:tcPr>
            <w:tcW w:w="4361" w:type="dxa"/>
          </w:tcPr>
          <w:p w:rsidR="00F453ED" w:rsidRPr="001F02DB" w:rsidRDefault="00F453ED" w:rsidP="00B63B53">
            <w:pPr>
              <w:jc w:val="center"/>
            </w:pPr>
            <w:r w:rsidRPr="001F02DB">
              <w:lastRenderedPageBreak/>
              <w:t>orientoval sa pri pohybe a pobyte v prírode</w:t>
            </w:r>
          </w:p>
        </w:tc>
        <w:tc>
          <w:tcPr>
            <w:tcW w:w="1999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TSV</w:t>
            </w: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ETV</w:t>
            </w:r>
          </w:p>
        </w:tc>
        <w:tc>
          <w:tcPr>
            <w:tcW w:w="3004" w:type="dxa"/>
          </w:tcPr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Zdravý životný štýl</w:t>
            </w:r>
          </w:p>
          <w:p w:rsidR="00F453ED" w:rsidRDefault="00F453ED" w:rsidP="00B63B53">
            <w:pPr>
              <w:jc w:val="center"/>
              <w:rPr>
                <w:b/>
              </w:rPr>
            </w:pPr>
            <w:r>
              <w:rPr>
                <w:b/>
              </w:rPr>
              <w:t>Zdravý životný štýl</w:t>
            </w:r>
          </w:p>
        </w:tc>
      </w:tr>
    </w:tbl>
    <w:p w:rsidR="00DF52D2" w:rsidRPr="00AB6FDF" w:rsidRDefault="00DF52D2" w:rsidP="00DF52D2">
      <w:pPr>
        <w:jc w:val="center"/>
        <w:rPr>
          <w:b/>
        </w:rPr>
      </w:pPr>
    </w:p>
    <w:p w:rsidR="0092170F" w:rsidRDefault="0092170F"/>
    <w:p w:rsidR="001F02DB" w:rsidRDefault="001F02DB"/>
    <w:p w:rsidR="00DE6CAD" w:rsidRDefault="00DE6CAD" w:rsidP="00DE6CAD">
      <w:pPr>
        <w:jc w:val="center"/>
        <w:rPr>
          <w:b/>
        </w:rPr>
      </w:pPr>
    </w:p>
    <w:p w:rsidR="00DE6CAD" w:rsidRDefault="00DE6CAD">
      <w:bookmarkStart w:id="0" w:name="_GoBack"/>
      <w:bookmarkEnd w:id="0"/>
    </w:p>
    <w:sectPr w:rsidR="00DE6CAD" w:rsidSect="00B6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2D2"/>
    <w:rsid w:val="001F02DB"/>
    <w:rsid w:val="002D29FE"/>
    <w:rsid w:val="002D396B"/>
    <w:rsid w:val="003B253C"/>
    <w:rsid w:val="0048602C"/>
    <w:rsid w:val="004C446F"/>
    <w:rsid w:val="0055486A"/>
    <w:rsid w:val="00581851"/>
    <w:rsid w:val="00836338"/>
    <w:rsid w:val="008813D0"/>
    <w:rsid w:val="008D137F"/>
    <w:rsid w:val="008E6D7E"/>
    <w:rsid w:val="00917D68"/>
    <w:rsid w:val="0092170F"/>
    <w:rsid w:val="00B414AC"/>
    <w:rsid w:val="00B63B53"/>
    <w:rsid w:val="00B92C45"/>
    <w:rsid w:val="00BB0FBA"/>
    <w:rsid w:val="00DE6CAD"/>
    <w:rsid w:val="00DF52D2"/>
    <w:rsid w:val="00E645D1"/>
    <w:rsid w:val="00E671D1"/>
    <w:rsid w:val="00F453ED"/>
    <w:rsid w:val="00F7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52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F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D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ja</cp:lastModifiedBy>
  <cp:revision>2</cp:revision>
  <cp:lastPrinted>2015-08-31T08:53:00Z</cp:lastPrinted>
  <dcterms:created xsi:type="dcterms:W3CDTF">2017-07-12T06:59:00Z</dcterms:created>
  <dcterms:modified xsi:type="dcterms:W3CDTF">2017-07-12T06:59:00Z</dcterms:modified>
</cp:coreProperties>
</file>